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FE6D" w14:textId="77777777" w:rsidR="00040F72" w:rsidRDefault="00040F72" w:rsidP="00040F72">
      <w:pPr>
        <w:ind w:left="424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549C7A" w14:textId="77777777" w:rsidR="00040F72" w:rsidRDefault="00040F72" w:rsidP="00040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87E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UCHWAŁA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</w:t>
      </w:r>
      <w:r w:rsidRPr="00C87E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</w:t>
      </w:r>
      <w:r w:rsidRPr="00C87E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</w:p>
    <w:p w14:paraId="3D03B7FB" w14:textId="77777777" w:rsidR="00040F72" w:rsidRDefault="00040F72" w:rsidP="00040F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2B5F2D9" w14:textId="77777777" w:rsidR="00040F72" w:rsidRPr="00C87E48" w:rsidRDefault="00040F72" w:rsidP="0004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Rady Rodziców Szkoły Podstawowej Nr 401 w Warszawie z dnia 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8 </w:t>
      </w:r>
      <w:r w:rsidRPr="00C87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września 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Pr="00C87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r. </w:t>
      </w:r>
    </w:p>
    <w:p w14:paraId="2932406E" w14:textId="77777777" w:rsidR="00040F72" w:rsidRPr="00C87E48" w:rsidRDefault="00040F72" w:rsidP="0004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wyrażenia opinii na temat szkolnego zestawu podręczników </w:t>
      </w:r>
      <w:r w:rsidRPr="00C87E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dla Szkoły Podstawowej nr 401 w Warszawie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rok szkolny 2023/2024</w:t>
      </w:r>
    </w:p>
    <w:p w14:paraId="07DE8E63" w14:textId="77777777" w:rsidR="00040F72" w:rsidRPr="00C87E48" w:rsidRDefault="00040F72" w:rsidP="00040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917F4" w14:textId="77777777" w:rsidR="00040F72" w:rsidRDefault="00040F72" w:rsidP="00040F72">
      <w:pPr>
        <w:spacing w:after="0"/>
        <w:ind w:left="3540" w:firstLine="708"/>
      </w:pPr>
    </w:p>
    <w:p w14:paraId="77E890A7" w14:textId="77777777" w:rsidR="00040F72" w:rsidRDefault="00040F72" w:rsidP="00040F72">
      <w:pPr>
        <w:spacing w:after="0"/>
        <w:ind w:left="3540" w:firstLine="708"/>
      </w:pPr>
    </w:p>
    <w:p w14:paraId="30024C88" w14:textId="77777777" w:rsidR="00040F72" w:rsidRDefault="00040F72" w:rsidP="00040F72">
      <w:pPr>
        <w:spacing w:after="0"/>
        <w:ind w:left="3540" w:firstLine="708"/>
      </w:pPr>
    </w:p>
    <w:p w14:paraId="633EDA3E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7D475862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35169BF7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3F6A3004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67C0E8C3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>§1</w:t>
      </w:r>
    </w:p>
    <w:p w14:paraId="6EAE5C7A" w14:textId="77777777" w:rsidR="00040F72" w:rsidRPr="002B179B" w:rsidRDefault="00040F72" w:rsidP="00040F72">
      <w:pPr>
        <w:spacing w:after="0"/>
        <w:ind w:firstLine="708"/>
        <w:rPr>
          <w:rFonts w:ascii="Arial" w:hAnsi="Arial" w:cs="Arial"/>
        </w:rPr>
      </w:pPr>
    </w:p>
    <w:p w14:paraId="321E93C8" w14:textId="77777777" w:rsidR="00040F72" w:rsidRDefault="00040F72" w:rsidP="00040F72">
      <w:pPr>
        <w:spacing w:after="0"/>
        <w:ind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Działając na podstawie art. 84 ust. 1. Ustawy z dnia 14 grudnia 2016 r. „Prawo oświatowe” (Dz.U. z </w:t>
      </w:r>
      <w:r>
        <w:rPr>
          <w:rFonts w:ascii="Arial" w:hAnsi="Arial" w:cs="Arial"/>
        </w:rPr>
        <w:t>2023r. poz. 900 ze zm.</w:t>
      </w:r>
      <w:r w:rsidRPr="002B17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B179B">
        <w:rPr>
          <w:rFonts w:ascii="Arial" w:hAnsi="Arial" w:cs="Arial"/>
        </w:rPr>
        <w:t xml:space="preserve">art. 293 Ustawy z dnia 14 grudnia 2016 r. „Przepisy wprowadzające ustawę – Prawo oświatowe”, art. 22aa i art. 22ab ust. 4 Ustawy o systemie oświaty i na wniosek Dyrektora Szkoły Podstawowej nr 401 w Warszawie, </w:t>
      </w:r>
    </w:p>
    <w:p w14:paraId="5A182304" w14:textId="77777777" w:rsidR="00040F72" w:rsidRPr="002B179B" w:rsidRDefault="00040F72" w:rsidP="00040F72">
      <w:pPr>
        <w:spacing w:after="0"/>
        <w:rPr>
          <w:rFonts w:ascii="Arial" w:hAnsi="Arial" w:cs="Arial"/>
        </w:rPr>
      </w:pPr>
      <w:r w:rsidRPr="002B179B">
        <w:rPr>
          <w:rFonts w:ascii="Arial" w:hAnsi="Arial" w:cs="Arial"/>
        </w:rPr>
        <w:t>Rada Rodziców przy Szkole Podstawowej nr 401 w Warszawie,  postanawia pozytywnie zaopiniować Szkolny Zestaw Podręczników dla Szkoły Podstawowej nr 401 w Warszawie na rok szkolny 2023/2024</w:t>
      </w:r>
      <w:r>
        <w:rPr>
          <w:rFonts w:ascii="Arial" w:hAnsi="Arial" w:cs="Arial"/>
        </w:rPr>
        <w:t>.</w:t>
      </w:r>
    </w:p>
    <w:p w14:paraId="6B04359B" w14:textId="77777777" w:rsidR="00040F72" w:rsidRPr="002B179B" w:rsidRDefault="00040F72" w:rsidP="00040F72">
      <w:pPr>
        <w:spacing w:after="0"/>
        <w:ind w:firstLine="708"/>
        <w:rPr>
          <w:rFonts w:ascii="Arial" w:hAnsi="Arial" w:cs="Arial"/>
        </w:rPr>
      </w:pPr>
    </w:p>
    <w:p w14:paraId="1B895D64" w14:textId="77777777" w:rsidR="00040F72" w:rsidRPr="002B179B" w:rsidRDefault="00040F72" w:rsidP="00040F72">
      <w:pPr>
        <w:spacing w:after="0"/>
        <w:ind w:firstLine="708"/>
        <w:rPr>
          <w:rFonts w:ascii="Arial" w:hAnsi="Arial" w:cs="Arial"/>
        </w:rPr>
      </w:pPr>
    </w:p>
    <w:p w14:paraId="7FD09652" w14:textId="77777777" w:rsidR="00040F72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0023D58F" w14:textId="77777777" w:rsidR="00040F72" w:rsidRDefault="00040F72" w:rsidP="00040F72">
      <w:pPr>
        <w:spacing w:after="0"/>
        <w:ind w:left="3540" w:firstLine="708"/>
        <w:rPr>
          <w:rFonts w:ascii="Arial" w:hAnsi="Arial" w:cs="Arial"/>
        </w:rPr>
      </w:pPr>
    </w:p>
    <w:p w14:paraId="79C47589" w14:textId="77777777" w:rsidR="00040F72" w:rsidRPr="002B179B" w:rsidRDefault="00040F72" w:rsidP="00040F72">
      <w:pPr>
        <w:spacing w:after="0"/>
        <w:ind w:left="3540" w:firstLine="708"/>
        <w:rPr>
          <w:rFonts w:ascii="Arial" w:hAnsi="Arial" w:cs="Arial"/>
        </w:rPr>
      </w:pPr>
      <w:r w:rsidRPr="002B179B">
        <w:rPr>
          <w:rFonts w:ascii="Arial" w:hAnsi="Arial" w:cs="Arial"/>
        </w:rPr>
        <w:t xml:space="preserve"> §2</w:t>
      </w:r>
    </w:p>
    <w:p w14:paraId="00DDF785" w14:textId="77777777" w:rsidR="00040F72" w:rsidRPr="002B179B" w:rsidRDefault="00040F72" w:rsidP="00040F72">
      <w:pPr>
        <w:spacing w:after="0"/>
        <w:rPr>
          <w:rFonts w:ascii="Arial" w:hAnsi="Arial" w:cs="Arial"/>
        </w:rPr>
      </w:pPr>
    </w:p>
    <w:p w14:paraId="5E6D56A6" w14:textId="77777777" w:rsidR="00040F72" w:rsidRPr="002B179B" w:rsidRDefault="00040F72" w:rsidP="00040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179B">
        <w:rPr>
          <w:rFonts w:ascii="Arial" w:hAnsi="Arial" w:cs="Arial"/>
        </w:rPr>
        <w:t xml:space="preserve"> Uchwała wchodzi w życie z dniem </w:t>
      </w:r>
      <w:r w:rsidRPr="003A126C">
        <w:rPr>
          <w:rFonts w:ascii="Arial" w:hAnsi="Arial" w:cs="Arial"/>
        </w:rPr>
        <w:t>jej podpisania</w:t>
      </w:r>
    </w:p>
    <w:p w14:paraId="23A1F407" w14:textId="77777777" w:rsidR="00040F72" w:rsidRPr="002B179B" w:rsidRDefault="00040F72" w:rsidP="00040F72">
      <w:pPr>
        <w:spacing w:after="0"/>
        <w:rPr>
          <w:rFonts w:ascii="Arial" w:hAnsi="Arial" w:cs="Arial"/>
        </w:rPr>
      </w:pPr>
    </w:p>
    <w:p w14:paraId="171B67B1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1165BF28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07630A72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7D9471A1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42D832DC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7B24080C" w14:textId="77777777" w:rsidR="00040F72" w:rsidRDefault="00040F72" w:rsidP="00040F72">
      <w:pPr>
        <w:ind w:left="4248"/>
        <w:rPr>
          <w:rFonts w:ascii="Arial" w:eastAsia="Times New Roman" w:hAnsi="Arial" w:cs="Arial"/>
          <w:color w:val="000000"/>
          <w:lang w:eastAsia="pl-PL"/>
        </w:rPr>
      </w:pPr>
    </w:p>
    <w:p w14:paraId="3055A44E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p w14:paraId="608D0632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28.09.2023r. Justyna Leśniczuk</w:t>
      </w:r>
    </w:p>
    <w:p w14:paraId="1D339F68" w14:textId="77777777" w:rsidR="00040F72" w:rsidRPr="00BF6037" w:rsidRDefault="00040F72" w:rsidP="00040F72">
      <w:pPr>
        <w:ind w:left="424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F603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i podpis Przewodniczącej Rady Rodziców</w:t>
      </w:r>
    </w:p>
    <w:p w14:paraId="60771A31" w14:textId="77777777" w:rsidR="00040F72" w:rsidRPr="002B179B" w:rsidRDefault="00040F72" w:rsidP="00040F72">
      <w:pPr>
        <w:ind w:left="4248" w:firstLine="708"/>
        <w:rPr>
          <w:rFonts w:ascii="Arial" w:hAnsi="Arial" w:cs="Arial"/>
        </w:rPr>
      </w:pPr>
    </w:p>
    <w:sectPr w:rsidR="00040F72" w:rsidRPr="002B179B" w:rsidSect="00C8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C"/>
    <w:rsid w:val="00040F72"/>
    <w:rsid w:val="000629C0"/>
    <w:rsid w:val="0030116B"/>
    <w:rsid w:val="00306D0C"/>
    <w:rsid w:val="005B3F9A"/>
    <w:rsid w:val="00621C4B"/>
    <w:rsid w:val="006B6E75"/>
    <w:rsid w:val="009A5A33"/>
    <w:rsid w:val="00A2479A"/>
    <w:rsid w:val="00C463DA"/>
    <w:rsid w:val="00C87E48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416E"/>
  <w15:docId w15:val="{7C46185F-E920-44D5-B489-1E6DF5E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cipient-data">
    <w:name w:val="recipient-data"/>
    <w:basedOn w:val="Domylnaczcionkaakapitu"/>
    <w:rsid w:val="00FD1129"/>
  </w:style>
  <w:style w:type="paragraph" w:styleId="NormalnyWeb">
    <w:name w:val="Normal (Web)"/>
    <w:basedOn w:val="Normalny"/>
    <w:uiPriority w:val="99"/>
    <w:semiHidden/>
    <w:unhideWhenUsed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WBC4-prac</dc:creator>
  <cp:keywords/>
  <dc:description/>
  <cp:lastModifiedBy>Tomasz Leśniczuk</cp:lastModifiedBy>
  <cp:revision>2</cp:revision>
  <cp:lastPrinted>2022-03-08T12:16:00Z</cp:lastPrinted>
  <dcterms:created xsi:type="dcterms:W3CDTF">2023-11-10T17:38:00Z</dcterms:created>
  <dcterms:modified xsi:type="dcterms:W3CDTF">2023-11-10T17:38:00Z</dcterms:modified>
</cp:coreProperties>
</file>