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3D25" w14:textId="563717F8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X Warszawski Konkurs Wiedzy o Zawodach „Mój wymarzony zawód”</w:t>
      </w:r>
    </w:p>
    <w:p w14:paraId="1493E795" w14:textId="4BC52441" w:rsidR="00755E6B" w:rsidRPr="000F5958" w:rsidRDefault="0006708E" w:rsidP="00DE2A67">
      <w:pPr>
        <w:pStyle w:val="Styl1"/>
        <w:spacing w:beforeLines="100" w:before="240" w:afterLines="100" w:after="240" w:line="360" w:lineRule="auto"/>
      </w:pPr>
      <w:r w:rsidRPr="000F5958">
        <w:t>Regulamin</w:t>
      </w:r>
    </w:p>
    <w:p w14:paraId="092809FC" w14:textId="77777777" w:rsidR="00755E6B" w:rsidRPr="0010174B" w:rsidRDefault="00755E6B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Biuro Edukacji Urzędu m.st. Warszawy oraz Centrum Rozwoju Doradztwa Zawodowego</w:t>
      </w:r>
    </w:p>
    <w:p w14:paraId="6013CDA1" w14:textId="77777777" w:rsidR="00755E6B" w:rsidRPr="0010174B" w:rsidRDefault="00755E6B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działające w Warszawskim Centrum Innowacji Edukacyjno-Społecznych i Szkoleń – zwani dalej</w:t>
      </w:r>
    </w:p>
    <w:p w14:paraId="72C48575" w14:textId="52AE05D9" w:rsidR="00755E6B" w:rsidRPr="0010174B" w:rsidRDefault="00755E6B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Organizatorem, zapraszają uczniów i uczennice publicznych szkół podstawowych</w:t>
      </w:r>
      <w:r w:rsidR="0B9EC396" w:rsidRPr="0010174B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oraz ponadpodstawowych m.st. Warszawy do udziału w konkursie wiedzy o zawodach „Mój wymarzony zawód”.</w:t>
      </w:r>
    </w:p>
    <w:p w14:paraId="3CEA4E49" w14:textId="30AA635E" w:rsidR="009C4D86" w:rsidRPr="0010174B" w:rsidRDefault="003D7249" w:rsidP="00DE2A67">
      <w:pPr>
        <w:pStyle w:val="Styl1"/>
        <w:spacing w:beforeLines="100" w:before="240" w:afterLines="100" w:after="240" w:line="360" w:lineRule="auto"/>
      </w:pPr>
      <w:r w:rsidRPr="0010174B">
        <w:t>A</w:t>
      </w:r>
      <w:r w:rsidR="0006708E" w:rsidRPr="0010174B">
        <w:t>dresaci konkursu</w:t>
      </w:r>
    </w:p>
    <w:p w14:paraId="3BA2904C" w14:textId="7923337D" w:rsidR="003D7249" w:rsidRPr="0010174B" w:rsidRDefault="00F41227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</w:t>
      </w:r>
      <w:r w:rsidR="003D7249" w:rsidRPr="0010174B">
        <w:rPr>
          <w:rFonts w:cstheme="minorHAnsi"/>
          <w:sz w:val="24"/>
          <w:szCs w:val="24"/>
        </w:rPr>
        <w:t>czniowie</w:t>
      </w:r>
      <w:r w:rsidRPr="0010174B">
        <w:rPr>
          <w:rFonts w:cstheme="minorHAnsi"/>
          <w:sz w:val="24"/>
          <w:szCs w:val="24"/>
        </w:rPr>
        <w:t xml:space="preserve"> i uczennice</w:t>
      </w:r>
      <w:r w:rsidR="003D7249" w:rsidRPr="0010174B">
        <w:rPr>
          <w:rFonts w:cstheme="minorHAnsi"/>
          <w:sz w:val="24"/>
          <w:szCs w:val="24"/>
        </w:rPr>
        <w:t xml:space="preserve"> publicznych szkół podstawowych i ponadpodstawowych,</w:t>
      </w:r>
      <w:r w:rsidR="00B765E8" w:rsidRPr="0010174B">
        <w:rPr>
          <w:rFonts w:cstheme="minorHAnsi"/>
          <w:sz w:val="24"/>
          <w:szCs w:val="24"/>
        </w:rPr>
        <w:t xml:space="preserve"> </w:t>
      </w:r>
      <w:r w:rsidR="003D7249" w:rsidRPr="0010174B">
        <w:rPr>
          <w:rFonts w:cstheme="minorHAnsi"/>
          <w:sz w:val="24"/>
          <w:szCs w:val="24"/>
        </w:rPr>
        <w:t>których organem prowadzącym jest Miasto Stołeczne Warszawa</w:t>
      </w:r>
      <w:r w:rsidR="00091EC9" w:rsidRPr="0010174B">
        <w:rPr>
          <w:rFonts w:cstheme="minorHAnsi"/>
          <w:sz w:val="24"/>
          <w:szCs w:val="24"/>
        </w:rPr>
        <w:t>.</w:t>
      </w:r>
    </w:p>
    <w:p w14:paraId="0ADD3296" w14:textId="4FD31AE9" w:rsidR="00545F5D" w:rsidRPr="0010174B" w:rsidRDefault="0006708E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D92E1E">
        <w:rPr>
          <w:rStyle w:val="Styl1Znak"/>
        </w:rPr>
        <w:t>Cele konkursu</w:t>
      </w:r>
    </w:p>
    <w:p w14:paraId="3DDB804E" w14:textId="77777777" w:rsidR="000E5458" w:rsidRPr="0010174B" w:rsidRDefault="00545F5D" w:rsidP="00DE2A67">
      <w:pPr>
        <w:pStyle w:val="Akapitzlist"/>
        <w:numPr>
          <w:ilvl w:val="0"/>
          <w:numId w:val="1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Pogłębianie wiedzy na temat zawodów na współczesnym rynku pracy. Szerzenie wśród uczniów świadomego zainteresowania zawodami, w których kształcą warszawskie szkoły oraz uczelnie wyższe.</w:t>
      </w:r>
    </w:p>
    <w:p w14:paraId="54D2E488" w14:textId="7E27B551" w:rsidR="00545F5D" w:rsidRPr="0010174B" w:rsidRDefault="00545F5D" w:rsidP="00DE2A67">
      <w:pPr>
        <w:pStyle w:val="Akapitzlist"/>
        <w:numPr>
          <w:ilvl w:val="0"/>
          <w:numId w:val="1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Rozbudzanie zainteresowań nowymi zawodami pojawiającymi się na rynku pracy.</w:t>
      </w:r>
    </w:p>
    <w:p w14:paraId="3996092D" w14:textId="78A0F709" w:rsidR="00545F5D" w:rsidRPr="0010174B" w:rsidRDefault="00545F5D" w:rsidP="00DE2A67">
      <w:pPr>
        <w:pStyle w:val="Akapitzlist"/>
        <w:numPr>
          <w:ilvl w:val="0"/>
          <w:numId w:val="1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Rozwijanie umiejętności planowania własnej kariery edukacyjno-zawodowej.</w:t>
      </w:r>
    </w:p>
    <w:p w14:paraId="4BEAE009" w14:textId="567B448F" w:rsidR="00545F5D" w:rsidRPr="0010174B" w:rsidRDefault="00545F5D" w:rsidP="00DE2A67">
      <w:pPr>
        <w:pStyle w:val="Akapitzlist"/>
        <w:numPr>
          <w:ilvl w:val="0"/>
          <w:numId w:val="1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Rozwijanie wyobraźni i kreatywnego myślenia poprzez komponowanie treści pracy konkursowej.</w:t>
      </w:r>
    </w:p>
    <w:p w14:paraId="0CA18733" w14:textId="11AEA53C" w:rsidR="00545F5D" w:rsidRPr="0010174B" w:rsidRDefault="00545F5D" w:rsidP="00DE2A67">
      <w:pPr>
        <w:pStyle w:val="Akapitzlist"/>
        <w:numPr>
          <w:ilvl w:val="0"/>
          <w:numId w:val="1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Doskonalenie umiejętności przedstawiania swojej pracy na forum, przed Kapitułą Konkursu.</w:t>
      </w:r>
    </w:p>
    <w:p w14:paraId="5A74F53E" w14:textId="01B66B60" w:rsidR="00545F5D" w:rsidRPr="0010174B" w:rsidRDefault="0006708E" w:rsidP="00DE2A67">
      <w:pPr>
        <w:pStyle w:val="Styl1"/>
        <w:spacing w:beforeLines="100" w:before="240" w:afterLines="100" w:after="240" w:line="360" w:lineRule="auto"/>
      </w:pPr>
      <w:r w:rsidRPr="0010174B">
        <w:t>Tematyka oraz warunki udziału w konkursie</w:t>
      </w:r>
    </w:p>
    <w:p w14:paraId="02096CA8" w14:textId="1D6BBA55" w:rsidR="00C85705" w:rsidRPr="0010174B" w:rsidRDefault="00545F5D" w:rsidP="00DE2A67">
      <w:pPr>
        <w:pStyle w:val="Akapitzlist"/>
        <w:numPr>
          <w:ilvl w:val="0"/>
          <w:numId w:val="13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Cs/>
          <w:iCs/>
          <w:sz w:val="24"/>
          <w:szCs w:val="24"/>
        </w:rPr>
        <w:lastRenderedPageBreak/>
        <w:t>Tematyka</w:t>
      </w:r>
      <w:r w:rsidRPr="0010174B">
        <w:rPr>
          <w:rFonts w:cstheme="minorHAnsi"/>
          <w:sz w:val="24"/>
          <w:szCs w:val="24"/>
        </w:rPr>
        <w:t xml:space="preserve"> konkursu dotyczy wymarzon</w:t>
      </w:r>
      <w:r w:rsidR="00B23C52" w:rsidRPr="0010174B">
        <w:rPr>
          <w:rFonts w:cstheme="minorHAnsi"/>
          <w:sz w:val="24"/>
          <w:szCs w:val="24"/>
        </w:rPr>
        <w:t>ych</w:t>
      </w:r>
      <w:r w:rsidRPr="0010174B">
        <w:rPr>
          <w:rFonts w:cstheme="minorHAnsi"/>
          <w:sz w:val="24"/>
          <w:szCs w:val="24"/>
        </w:rPr>
        <w:t xml:space="preserve"> zawod</w:t>
      </w:r>
      <w:r w:rsidR="00B23C52" w:rsidRPr="0010174B">
        <w:rPr>
          <w:rFonts w:cstheme="minorHAnsi"/>
          <w:sz w:val="24"/>
          <w:szCs w:val="24"/>
        </w:rPr>
        <w:t>ów,</w:t>
      </w:r>
      <w:r w:rsidRPr="0010174B">
        <w:rPr>
          <w:rFonts w:cstheme="minorHAnsi"/>
          <w:sz w:val="24"/>
          <w:szCs w:val="24"/>
        </w:rPr>
        <w:t xml:space="preserve"> któr</w:t>
      </w:r>
      <w:r w:rsidR="00B23C52" w:rsidRPr="0010174B">
        <w:rPr>
          <w:rFonts w:cstheme="minorHAnsi"/>
          <w:sz w:val="24"/>
          <w:szCs w:val="24"/>
        </w:rPr>
        <w:t xml:space="preserve">e </w:t>
      </w:r>
      <w:r w:rsidRPr="0010174B">
        <w:rPr>
          <w:rFonts w:cstheme="minorHAnsi"/>
          <w:sz w:val="24"/>
          <w:szCs w:val="24"/>
        </w:rPr>
        <w:t>uczniowie chcieliby wykonywać w</w:t>
      </w:r>
      <w:r w:rsidR="008C7BB4" w:rsidRPr="0010174B">
        <w:rPr>
          <w:rFonts w:cstheme="minorHAnsi"/>
          <w:sz w:val="24"/>
          <w:szCs w:val="24"/>
        </w:rPr>
        <w:t> </w:t>
      </w:r>
      <w:r w:rsidRPr="0010174B">
        <w:rPr>
          <w:rFonts w:cstheme="minorHAnsi"/>
          <w:sz w:val="24"/>
          <w:szCs w:val="24"/>
        </w:rPr>
        <w:t>przyszłości, w tym takich, które można między innymi zdobyć w warszawskich szkołach kształcących w zawodach.</w:t>
      </w:r>
    </w:p>
    <w:p w14:paraId="6607E8E3" w14:textId="261FC7E3" w:rsidR="00545F5D" w:rsidRPr="0010174B" w:rsidRDefault="00C85705" w:rsidP="00DE2A67">
      <w:pPr>
        <w:pStyle w:val="Akapitzlist"/>
        <w:numPr>
          <w:ilvl w:val="0"/>
          <w:numId w:val="13"/>
        </w:num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Konkurs realizowany jest w </w:t>
      </w:r>
      <w:r w:rsidRPr="0010174B">
        <w:rPr>
          <w:rFonts w:cstheme="minorHAnsi"/>
          <w:color w:val="000000" w:themeColor="text1"/>
          <w:sz w:val="24"/>
          <w:szCs w:val="24"/>
        </w:rPr>
        <w:t>d</w:t>
      </w:r>
      <w:r w:rsidR="00545F5D" w:rsidRPr="0010174B">
        <w:rPr>
          <w:rFonts w:cstheme="minorHAnsi"/>
          <w:color w:val="000000" w:themeColor="text1"/>
          <w:sz w:val="24"/>
          <w:szCs w:val="24"/>
        </w:rPr>
        <w:t>w</w:t>
      </w:r>
      <w:r w:rsidRPr="0010174B">
        <w:rPr>
          <w:rFonts w:cstheme="minorHAnsi"/>
          <w:color w:val="000000" w:themeColor="text1"/>
          <w:sz w:val="24"/>
          <w:szCs w:val="24"/>
        </w:rPr>
        <w:t>óch</w:t>
      </w:r>
      <w:r w:rsidR="00545F5D" w:rsidRPr="0010174B">
        <w:rPr>
          <w:rFonts w:cstheme="minorHAnsi"/>
          <w:color w:val="000000" w:themeColor="text1"/>
          <w:sz w:val="24"/>
          <w:szCs w:val="24"/>
        </w:rPr>
        <w:t xml:space="preserve"> k</w:t>
      </w:r>
      <w:r w:rsidR="00545F5D" w:rsidRPr="0010174B">
        <w:rPr>
          <w:rFonts w:cstheme="minorHAnsi"/>
          <w:bCs/>
          <w:iCs/>
          <w:color w:val="000000" w:themeColor="text1"/>
          <w:sz w:val="24"/>
          <w:szCs w:val="24"/>
        </w:rPr>
        <w:t>ategori</w:t>
      </w:r>
      <w:r w:rsidRPr="0010174B">
        <w:rPr>
          <w:rFonts w:cstheme="minorHAnsi"/>
          <w:bCs/>
          <w:iCs/>
          <w:color w:val="000000" w:themeColor="text1"/>
          <w:sz w:val="24"/>
          <w:szCs w:val="24"/>
        </w:rPr>
        <w:t>ach</w:t>
      </w:r>
      <w:r w:rsidR="00545F5D" w:rsidRPr="0010174B">
        <w:rPr>
          <w:rFonts w:cstheme="minorHAnsi"/>
          <w:bCs/>
          <w:iCs/>
          <w:color w:val="000000" w:themeColor="text1"/>
          <w:sz w:val="24"/>
          <w:szCs w:val="24"/>
        </w:rPr>
        <w:t xml:space="preserve"> wiekow</w:t>
      </w:r>
      <w:r w:rsidRPr="0010174B">
        <w:rPr>
          <w:rFonts w:cstheme="minorHAnsi"/>
          <w:bCs/>
          <w:iCs/>
          <w:color w:val="000000" w:themeColor="text1"/>
          <w:sz w:val="24"/>
          <w:szCs w:val="24"/>
        </w:rPr>
        <w:t>ych</w:t>
      </w:r>
      <w:r w:rsidR="00545F5D" w:rsidRPr="0010174B">
        <w:rPr>
          <w:rFonts w:cstheme="minorHAnsi"/>
          <w:iCs/>
          <w:color w:val="000000" w:themeColor="text1"/>
          <w:sz w:val="24"/>
          <w:szCs w:val="24"/>
        </w:rPr>
        <w:t>:</w:t>
      </w:r>
    </w:p>
    <w:p w14:paraId="587E27CD" w14:textId="77777777" w:rsidR="00545F5D" w:rsidRPr="0010174B" w:rsidRDefault="00545F5D" w:rsidP="00DE2A67">
      <w:pPr>
        <w:pStyle w:val="Akapitzlist"/>
        <w:numPr>
          <w:ilvl w:val="0"/>
          <w:numId w:val="1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szkoła podstawowa, uczniowie z klas 1-6</w:t>
      </w:r>
    </w:p>
    <w:p w14:paraId="7AC9CD6B" w14:textId="77777777" w:rsidR="00545F5D" w:rsidRPr="0010174B" w:rsidRDefault="00545F5D" w:rsidP="00DE2A67">
      <w:pPr>
        <w:pStyle w:val="Akapitzlist"/>
        <w:numPr>
          <w:ilvl w:val="0"/>
          <w:numId w:val="1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szkoła podstawowa, uczniowie z klas 7-8, szkoła ponadpodstawowa (uczniowie liceum ogólnokształcącego, technikum oraz branżowej szkoły I stopnia).</w:t>
      </w:r>
    </w:p>
    <w:p w14:paraId="0C44D303" w14:textId="2E356D47" w:rsidR="007A4377" w:rsidRPr="0010174B" w:rsidRDefault="00545F5D" w:rsidP="00DE2A67">
      <w:pPr>
        <w:pStyle w:val="Akapitzlist"/>
        <w:numPr>
          <w:ilvl w:val="0"/>
          <w:numId w:val="13"/>
        </w:numPr>
        <w:spacing w:beforeLines="100" w:before="240" w:afterLines="100" w:after="24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 xml:space="preserve">Wymarzony zawód powinien zostać przedstawiony przez ucznia </w:t>
      </w:r>
      <w:r w:rsidRPr="00203520">
        <w:rPr>
          <w:rFonts w:cstheme="minorHAnsi"/>
          <w:b/>
          <w:bCs/>
          <w:sz w:val="24"/>
          <w:szCs w:val="24"/>
        </w:rPr>
        <w:t>w jednej z wybranych przez niego form:</w:t>
      </w:r>
    </w:p>
    <w:p w14:paraId="3E1E16D6" w14:textId="628FE1DB" w:rsidR="00E67ECF" w:rsidRPr="0010174B" w:rsidRDefault="00E67ECF" w:rsidP="00DE2A67">
      <w:pPr>
        <w:pStyle w:val="Akapitzlist"/>
        <w:numPr>
          <w:ilvl w:val="0"/>
          <w:numId w:val="15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plakat </w:t>
      </w:r>
      <w:r w:rsidR="00284C06" w:rsidRPr="0010174B">
        <w:rPr>
          <w:rFonts w:cstheme="minorHAnsi"/>
          <w:sz w:val="24"/>
          <w:szCs w:val="24"/>
        </w:rPr>
        <w:t>(dotyczy tylko uczniów</w:t>
      </w:r>
      <w:r w:rsidR="008C1742" w:rsidRPr="0010174B">
        <w:rPr>
          <w:rFonts w:cstheme="minorHAnsi"/>
          <w:sz w:val="24"/>
          <w:szCs w:val="24"/>
        </w:rPr>
        <w:t>/ uczennic</w:t>
      </w:r>
      <w:r w:rsidR="00284C06" w:rsidRPr="0010174B">
        <w:rPr>
          <w:rFonts w:cstheme="minorHAnsi"/>
          <w:sz w:val="24"/>
          <w:szCs w:val="24"/>
        </w:rPr>
        <w:t xml:space="preserve"> z klas 1-6 szkoły podstawowej)</w:t>
      </w:r>
    </w:p>
    <w:p w14:paraId="7D6A0A70" w14:textId="3B1F8ACE" w:rsidR="00E67ECF" w:rsidRPr="0010174B" w:rsidRDefault="00E67ECF" w:rsidP="00DE2A67">
      <w:pPr>
        <w:pStyle w:val="Akapitzlist"/>
        <w:numPr>
          <w:ilvl w:val="0"/>
          <w:numId w:val="15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prezentacja</w:t>
      </w:r>
      <w:r w:rsidR="008C1742" w:rsidRPr="0010174B">
        <w:rPr>
          <w:rFonts w:cstheme="minorHAnsi"/>
          <w:sz w:val="24"/>
          <w:szCs w:val="24"/>
        </w:rPr>
        <w:t xml:space="preserve"> (dotyczy </w:t>
      </w:r>
      <w:r w:rsidR="009962EF" w:rsidRPr="0010174B">
        <w:rPr>
          <w:rFonts w:cstheme="minorHAnsi"/>
          <w:sz w:val="24"/>
          <w:szCs w:val="24"/>
        </w:rPr>
        <w:t xml:space="preserve">tylko </w:t>
      </w:r>
      <w:r w:rsidR="008C1742" w:rsidRPr="0010174B">
        <w:rPr>
          <w:rFonts w:cstheme="minorHAnsi"/>
          <w:sz w:val="24"/>
          <w:szCs w:val="24"/>
        </w:rPr>
        <w:t>uczniów/ uczennic z klas 7-8 i</w:t>
      </w:r>
      <w:r w:rsidR="00340D4E" w:rsidRPr="0010174B">
        <w:rPr>
          <w:rFonts w:cstheme="minorHAnsi"/>
          <w:sz w:val="24"/>
          <w:szCs w:val="24"/>
        </w:rPr>
        <w:t xml:space="preserve"> uczniów/uczennic</w:t>
      </w:r>
      <w:r w:rsidR="00305C0F" w:rsidRPr="0010174B">
        <w:rPr>
          <w:rFonts w:cstheme="minorHAnsi"/>
          <w:sz w:val="24"/>
          <w:szCs w:val="24"/>
        </w:rPr>
        <w:t xml:space="preserve"> </w:t>
      </w:r>
      <w:r w:rsidR="00F1467F" w:rsidRPr="0010174B">
        <w:rPr>
          <w:rFonts w:cstheme="minorHAnsi"/>
          <w:sz w:val="24"/>
          <w:szCs w:val="24"/>
        </w:rPr>
        <w:t xml:space="preserve">szkół </w:t>
      </w:r>
      <w:r w:rsidR="008C1742" w:rsidRPr="0010174B">
        <w:rPr>
          <w:rFonts w:cstheme="minorHAnsi"/>
          <w:sz w:val="24"/>
          <w:szCs w:val="24"/>
        </w:rPr>
        <w:t>ponadpodstawow</w:t>
      </w:r>
      <w:r w:rsidR="00F1467F" w:rsidRPr="0010174B">
        <w:rPr>
          <w:rFonts w:cstheme="minorHAnsi"/>
          <w:sz w:val="24"/>
          <w:szCs w:val="24"/>
        </w:rPr>
        <w:t>ych</w:t>
      </w:r>
      <w:r w:rsidR="008C1742" w:rsidRPr="0010174B">
        <w:rPr>
          <w:rFonts w:cstheme="minorHAnsi"/>
          <w:sz w:val="24"/>
          <w:szCs w:val="24"/>
        </w:rPr>
        <w:t>)</w:t>
      </w:r>
    </w:p>
    <w:p w14:paraId="70A7051E" w14:textId="0B3016AA" w:rsidR="00E67ECF" w:rsidRPr="0010174B" w:rsidRDefault="00E67ECF" w:rsidP="00DE2A67">
      <w:pPr>
        <w:pStyle w:val="Akapitzlist"/>
        <w:numPr>
          <w:ilvl w:val="0"/>
          <w:numId w:val="15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film </w:t>
      </w:r>
      <w:r w:rsidR="008C1742" w:rsidRPr="0010174B">
        <w:rPr>
          <w:rFonts w:cstheme="minorHAnsi"/>
          <w:sz w:val="24"/>
          <w:szCs w:val="24"/>
        </w:rPr>
        <w:t xml:space="preserve">(dotyczy uczniów/ uczennic z klas </w:t>
      </w:r>
      <w:r w:rsidR="00C6280F" w:rsidRPr="0010174B">
        <w:rPr>
          <w:rFonts w:cstheme="minorHAnsi"/>
          <w:sz w:val="24"/>
          <w:szCs w:val="24"/>
        </w:rPr>
        <w:t>1-6</w:t>
      </w:r>
      <w:r w:rsidR="000673C5" w:rsidRPr="0010174B">
        <w:rPr>
          <w:rFonts w:cstheme="minorHAnsi"/>
          <w:sz w:val="24"/>
          <w:szCs w:val="24"/>
        </w:rPr>
        <w:t>,</w:t>
      </w:r>
      <w:r w:rsidR="00C6280F" w:rsidRPr="0010174B">
        <w:rPr>
          <w:rFonts w:cstheme="minorHAnsi"/>
          <w:sz w:val="24"/>
          <w:szCs w:val="24"/>
        </w:rPr>
        <w:t xml:space="preserve"> </w:t>
      </w:r>
      <w:r w:rsidR="008C1742" w:rsidRPr="0010174B">
        <w:rPr>
          <w:rFonts w:cstheme="minorHAnsi"/>
          <w:sz w:val="24"/>
          <w:szCs w:val="24"/>
        </w:rPr>
        <w:t xml:space="preserve">7-8 </w:t>
      </w:r>
      <w:r w:rsidR="000673C5" w:rsidRPr="0010174B">
        <w:rPr>
          <w:rFonts w:cstheme="minorHAnsi"/>
          <w:sz w:val="24"/>
          <w:szCs w:val="24"/>
        </w:rPr>
        <w:t xml:space="preserve">szkół podstawowych </w:t>
      </w:r>
      <w:r w:rsidR="00C6280F" w:rsidRPr="0010174B">
        <w:rPr>
          <w:rFonts w:cstheme="minorHAnsi"/>
          <w:sz w:val="24"/>
          <w:szCs w:val="24"/>
        </w:rPr>
        <w:t>oraz</w:t>
      </w:r>
      <w:r w:rsidR="008C1742" w:rsidRPr="0010174B">
        <w:rPr>
          <w:rFonts w:cstheme="minorHAnsi"/>
          <w:sz w:val="24"/>
          <w:szCs w:val="24"/>
        </w:rPr>
        <w:t xml:space="preserve"> </w:t>
      </w:r>
      <w:r w:rsidR="00754440" w:rsidRPr="0010174B">
        <w:rPr>
          <w:rFonts w:cstheme="minorHAnsi"/>
          <w:sz w:val="24"/>
          <w:szCs w:val="24"/>
        </w:rPr>
        <w:t xml:space="preserve">uczniów/uczennic </w:t>
      </w:r>
      <w:r w:rsidR="008C1742" w:rsidRPr="0010174B">
        <w:rPr>
          <w:rFonts w:cstheme="minorHAnsi"/>
          <w:sz w:val="24"/>
          <w:szCs w:val="24"/>
        </w:rPr>
        <w:t>szk</w:t>
      </w:r>
      <w:r w:rsidR="00754440" w:rsidRPr="0010174B">
        <w:rPr>
          <w:rFonts w:cstheme="minorHAnsi"/>
          <w:sz w:val="24"/>
          <w:szCs w:val="24"/>
        </w:rPr>
        <w:t xml:space="preserve">ół </w:t>
      </w:r>
      <w:r w:rsidR="008C1742" w:rsidRPr="0010174B">
        <w:rPr>
          <w:rFonts w:cstheme="minorHAnsi"/>
          <w:sz w:val="24"/>
          <w:szCs w:val="24"/>
        </w:rPr>
        <w:t xml:space="preserve"> ponadpodstawow</w:t>
      </w:r>
      <w:r w:rsidR="00754440" w:rsidRPr="0010174B">
        <w:rPr>
          <w:rFonts w:cstheme="minorHAnsi"/>
          <w:sz w:val="24"/>
          <w:szCs w:val="24"/>
        </w:rPr>
        <w:t>ych</w:t>
      </w:r>
      <w:r w:rsidR="008C1742" w:rsidRPr="0010174B">
        <w:rPr>
          <w:rFonts w:cstheme="minorHAnsi"/>
          <w:sz w:val="24"/>
          <w:szCs w:val="24"/>
        </w:rPr>
        <w:t>)</w:t>
      </w:r>
    </w:p>
    <w:p w14:paraId="1DDEB511" w14:textId="53125382" w:rsidR="000A768D" w:rsidRPr="0010174B" w:rsidRDefault="0006708E" w:rsidP="00DE2A67">
      <w:pPr>
        <w:pStyle w:val="Styl1"/>
        <w:spacing w:beforeLines="100" w:before="240" w:afterLines="100" w:after="240" w:line="360" w:lineRule="auto"/>
      </w:pPr>
      <w:r w:rsidRPr="0010174B">
        <w:t xml:space="preserve">Plakat </w:t>
      </w:r>
    </w:p>
    <w:p w14:paraId="397B90C2" w14:textId="52020F6B" w:rsidR="00A94072" w:rsidRPr="0010174B" w:rsidRDefault="003D6C64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Wykonany</w:t>
      </w:r>
      <w:r w:rsidR="00545F5D" w:rsidRPr="0010174B">
        <w:rPr>
          <w:rFonts w:cstheme="minorHAnsi"/>
          <w:sz w:val="24"/>
          <w:szCs w:val="24"/>
        </w:rPr>
        <w:t xml:space="preserve"> w wybranej technice plastycznej</w:t>
      </w:r>
      <w:r w:rsidR="004658FD" w:rsidRPr="0010174B">
        <w:rPr>
          <w:rFonts w:cstheme="minorHAnsi"/>
          <w:sz w:val="24"/>
          <w:szCs w:val="24"/>
        </w:rPr>
        <w:t xml:space="preserve">, </w:t>
      </w:r>
      <w:r w:rsidR="00545F5D" w:rsidRPr="0010174B">
        <w:rPr>
          <w:rFonts w:cstheme="minorHAnsi"/>
          <w:sz w:val="24"/>
          <w:szCs w:val="24"/>
        </w:rPr>
        <w:t>bez użycia nowych technologii</w:t>
      </w:r>
      <w:r w:rsidR="004658FD" w:rsidRPr="0010174B">
        <w:rPr>
          <w:rFonts w:cstheme="minorHAnsi"/>
          <w:sz w:val="24"/>
          <w:szCs w:val="24"/>
        </w:rPr>
        <w:t xml:space="preserve"> i </w:t>
      </w:r>
      <w:r w:rsidR="00545F5D" w:rsidRPr="0010174B">
        <w:rPr>
          <w:rFonts w:cstheme="minorHAnsi"/>
          <w:sz w:val="24"/>
          <w:szCs w:val="24"/>
        </w:rPr>
        <w:t>w maksymalnym rozmiarze A3.</w:t>
      </w:r>
    </w:p>
    <w:p w14:paraId="63366BBF" w14:textId="77777777" w:rsidR="002C0824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Praca powinna składać się z dwóch oddzielnych arkuszy:</w:t>
      </w:r>
    </w:p>
    <w:p w14:paraId="20245456" w14:textId="26512346" w:rsidR="002C0824" w:rsidRPr="0010174B" w:rsidRDefault="00545F5D" w:rsidP="00DE2A67">
      <w:pPr>
        <w:pStyle w:val="Akapitzlist"/>
        <w:numPr>
          <w:ilvl w:val="0"/>
          <w:numId w:val="16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plakatu,</w:t>
      </w:r>
    </w:p>
    <w:p w14:paraId="2F32F518" w14:textId="11253178" w:rsidR="002C0824" w:rsidRPr="0010174B" w:rsidRDefault="00545F5D" w:rsidP="00DE2A67">
      <w:pPr>
        <w:pStyle w:val="Akapitzlist"/>
        <w:numPr>
          <w:ilvl w:val="0"/>
          <w:numId w:val="16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opisu merytorycznego</w:t>
      </w:r>
      <w:r w:rsidR="002C0824" w:rsidRPr="0010174B">
        <w:rPr>
          <w:rFonts w:cstheme="minorHAnsi"/>
          <w:sz w:val="24"/>
          <w:szCs w:val="24"/>
        </w:rPr>
        <w:t>.</w:t>
      </w:r>
    </w:p>
    <w:p w14:paraId="5966CC92" w14:textId="22FBC17C" w:rsidR="002C0824" w:rsidRPr="0010174B" w:rsidRDefault="002C0824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Opis merytoryczny powinien zawierać:</w:t>
      </w:r>
    </w:p>
    <w:p w14:paraId="1AD12F42" w14:textId="76B58ED5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660EA9A0" w14:textId="77777777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5B8E573C" w14:textId="77777777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7EB57927" w14:textId="77777777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12F5BDA3" w14:textId="77777777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7878E26A" w14:textId="77777777" w:rsidR="00545F5D" w:rsidRPr="0010174B" w:rsidRDefault="00545F5D" w:rsidP="00DE2A67">
      <w:pPr>
        <w:pStyle w:val="Akapitzlist"/>
        <w:numPr>
          <w:ilvl w:val="0"/>
          <w:numId w:val="18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2992E0D5" w14:textId="7893E876" w:rsidR="006D71BD" w:rsidRPr="0010174B" w:rsidRDefault="00FF1DB3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P</w:t>
      </w:r>
      <w:r w:rsidR="00FB2614" w:rsidRPr="0010174B">
        <w:rPr>
          <w:rFonts w:cstheme="minorHAnsi"/>
          <w:sz w:val="24"/>
          <w:szCs w:val="24"/>
        </w:rPr>
        <w:t>lakat powinien być podpisany:</w:t>
      </w:r>
      <w:r w:rsidR="006D71BD" w:rsidRPr="0010174B">
        <w:rPr>
          <w:rFonts w:cstheme="minorHAnsi"/>
          <w:sz w:val="24"/>
          <w:szCs w:val="24"/>
        </w:rPr>
        <w:t xml:space="preserve"> imię i nazwisko</w:t>
      </w:r>
      <w:r w:rsidR="008365B1" w:rsidRPr="0010174B">
        <w:rPr>
          <w:rFonts w:cstheme="minorHAnsi"/>
          <w:sz w:val="24"/>
          <w:szCs w:val="24"/>
        </w:rPr>
        <w:t xml:space="preserve"> ucznia/uczennicy</w:t>
      </w:r>
      <w:r w:rsidR="008F6F6F" w:rsidRPr="0010174B">
        <w:rPr>
          <w:rFonts w:cstheme="minorHAnsi"/>
          <w:sz w:val="24"/>
          <w:szCs w:val="24"/>
        </w:rPr>
        <w:t>,</w:t>
      </w:r>
      <w:r w:rsidR="00FB2614" w:rsidRPr="0010174B">
        <w:rPr>
          <w:rFonts w:cstheme="minorHAnsi"/>
          <w:sz w:val="24"/>
          <w:szCs w:val="24"/>
        </w:rPr>
        <w:t xml:space="preserve"> </w:t>
      </w:r>
      <w:r w:rsidR="006D71BD" w:rsidRPr="0010174B">
        <w:rPr>
          <w:rFonts w:cstheme="minorHAnsi"/>
          <w:sz w:val="24"/>
          <w:szCs w:val="24"/>
        </w:rPr>
        <w:t>szkoła, adres szkoły i dzielnica oraz imię i nazwisko</w:t>
      </w:r>
      <w:r w:rsidR="00B00937" w:rsidRPr="0010174B">
        <w:rPr>
          <w:rFonts w:cstheme="minorHAnsi"/>
          <w:sz w:val="24"/>
          <w:szCs w:val="24"/>
        </w:rPr>
        <w:t xml:space="preserve"> szkolnego</w:t>
      </w:r>
      <w:r w:rsidR="00A06341" w:rsidRPr="0010174B">
        <w:rPr>
          <w:rFonts w:cstheme="minorHAnsi"/>
          <w:sz w:val="24"/>
          <w:szCs w:val="24"/>
        </w:rPr>
        <w:t xml:space="preserve"> opiekun</w:t>
      </w:r>
      <w:r w:rsidR="00B00937" w:rsidRPr="0010174B">
        <w:rPr>
          <w:rFonts w:cstheme="minorHAnsi"/>
          <w:sz w:val="24"/>
          <w:szCs w:val="24"/>
        </w:rPr>
        <w:t>a</w:t>
      </w:r>
      <w:r w:rsidR="008365B1" w:rsidRPr="0010174B">
        <w:rPr>
          <w:rFonts w:cstheme="minorHAnsi"/>
          <w:sz w:val="24"/>
          <w:szCs w:val="24"/>
        </w:rPr>
        <w:t>/ opiekunki</w:t>
      </w:r>
      <w:r w:rsidR="00A06341" w:rsidRPr="0010174B">
        <w:rPr>
          <w:rFonts w:cstheme="minorHAnsi"/>
          <w:sz w:val="24"/>
          <w:szCs w:val="24"/>
        </w:rPr>
        <w:t xml:space="preserve"> ucznia (doradca</w:t>
      </w:r>
      <w:r w:rsidR="008F6F6F" w:rsidRPr="0010174B">
        <w:rPr>
          <w:rFonts w:cstheme="minorHAnsi"/>
          <w:sz w:val="24"/>
          <w:szCs w:val="24"/>
        </w:rPr>
        <w:t xml:space="preserve"> zawodowy</w:t>
      </w:r>
      <w:r w:rsidR="00DA6DEA" w:rsidRPr="0010174B">
        <w:rPr>
          <w:rFonts w:cstheme="minorHAnsi"/>
          <w:sz w:val="24"/>
          <w:szCs w:val="24"/>
        </w:rPr>
        <w:t>/doradczyni zawodowa</w:t>
      </w:r>
      <w:r w:rsidR="00A06341" w:rsidRPr="0010174B">
        <w:rPr>
          <w:rFonts w:cstheme="minorHAnsi"/>
          <w:sz w:val="24"/>
          <w:szCs w:val="24"/>
        </w:rPr>
        <w:t>)</w:t>
      </w:r>
      <w:r w:rsidR="00B00937" w:rsidRPr="0010174B">
        <w:rPr>
          <w:rFonts w:cstheme="minorHAnsi"/>
          <w:sz w:val="24"/>
          <w:szCs w:val="24"/>
        </w:rPr>
        <w:t>.</w:t>
      </w:r>
    </w:p>
    <w:p w14:paraId="4BD5ECBE" w14:textId="62254F03" w:rsidR="006A741F" w:rsidRPr="0010174B" w:rsidRDefault="0064436F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 xml:space="preserve">Praca </w:t>
      </w:r>
      <w:r w:rsidR="006A1D4D" w:rsidRPr="0010174B">
        <w:rPr>
          <w:rFonts w:cstheme="minorHAnsi"/>
          <w:b/>
          <w:bCs/>
          <w:sz w:val="24"/>
          <w:szCs w:val="24"/>
        </w:rPr>
        <w:t xml:space="preserve">powinna być dostarczona </w:t>
      </w:r>
      <w:r w:rsidR="00EF60B1" w:rsidRPr="0010174B">
        <w:rPr>
          <w:rFonts w:cstheme="minorHAnsi"/>
          <w:b/>
          <w:bCs/>
          <w:sz w:val="24"/>
          <w:szCs w:val="24"/>
        </w:rPr>
        <w:t xml:space="preserve">osobiście lub nadana przesyłką </w:t>
      </w:r>
      <w:r w:rsidR="009C2E1B" w:rsidRPr="0010174B">
        <w:rPr>
          <w:rFonts w:cstheme="minorHAnsi"/>
          <w:b/>
          <w:bCs/>
          <w:sz w:val="24"/>
          <w:szCs w:val="24"/>
        </w:rPr>
        <w:t>na adres:</w:t>
      </w:r>
    </w:p>
    <w:p w14:paraId="25C5F2C8" w14:textId="47F06470" w:rsidR="00EF60B1" w:rsidRPr="0010174B" w:rsidRDefault="007725C8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</w:t>
      </w:r>
      <w:r w:rsidR="00437368" w:rsidRPr="0010174B">
        <w:rPr>
          <w:rFonts w:cstheme="minorHAnsi"/>
          <w:sz w:val="24"/>
          <w:szCs w:val="24"/>
        </w:rPr>
        <w:t xml:space="preserve">arszawskie </w:t>
      </w:r>
      <w:r w:rsidRPr="0010174B">
        <w:rPr>
          <w:rFonts w:cstheme="minorHAnsi"/>
          <w:sz w:val="24"/>
          <w:szCs w:val="24"/>
        </w:rPr>
        <w:t>C</w:t>
      </w:r>
      <w:r w:rsidR="00437368" w:rsidRPr="0010174B">
        <w:rPr>
          <w:rFonts w:cstheme="minorHAnsi"/>
          <w:sz w:val="24"/>
          <w:szCs w:val="24"/>
        </w:rPr>
        <w:t xml:space="preserve">entrum </w:t>
      </w:r>
      <w:r w:rsidRPr="0010174B">
        <w:rPr>
          <w:rFonts w:cstheme="minorHAnsi"/>
          <w:sz w:val="24"/>
          <w:szCs w:val="24"/>
        </w:rPr>
        <w:t>I</w:t>
      </w:r>
      <w:r w:rsidR="00437368" w:rsidRPr="0010174B">
        <w:rPr>
          <w:rFonts w:cstheme="minorHAnsi"/>
          <w:sz w:val="24"/>
          <w:szCs w:val="24"/>
        </w:rPr>
        <w:t>nnowacji Edukacyjno</w:t>
      </w:r>
      <w:r w:rsidR="00B04229" w:rsidRPr="0010174B">
        <w:rPr>
          <w:rFonts w:cstheme="minorHAnsi"/>
          <w:sz w:val="24"/>
          <w:szCs w:val="24"/>
        </w:rPr>
        <w:t>-</w:t>
      </w:r>
      <w:r w:rsidR="00437368" w:rsidRPr="0010174B">
        <w:rPr>
          <w:rFonts w:cstheme="minorHAnsi"/>
          <w:sz w:val="24"/>
          <w:szCs w:val="24"/>
        </w:rPr>
        <w:t>Społecznych i Szkoleń</w:t>
      </w:r>
      <w:r w:rsidR="00B04229" w:rsidRPr="0010174B">
        <w:rPr>
          <w:rFonts w:cstheme="minorHAnsi"/>
          <w:sz w:val="24"/>
          <w:szCs w:val="24"/>
        </w:rPr>
        <w:t>,</w:t>
      </w:r>
      <w:r w:rsidRPr="0010174B">
        <w:rPr>
          <w:rFonts w:cstheme="minorHAnsi"/>
          <w:sz w:val="24"/>
          <w:szCs w:val="24"/>
        </w:rPr>
        <w:t xml:space="preserve"> </w:t>
      </w:r>
      <w:r w:rsidR="00DA3BA6" w:rsidRPr="0010174B">
        <w:rPr>
          <w:rFonts w:cstheme="minorHAnsi"/>
          <w:sz w:val="24"/>
          <w:szCs w:val="24"/>
        </w:rPr>
        <w:t>Centrum Rozwoju Doradztwa Zawodowego</w:t>
      </w:r>
      <w:r w:rsidR="00CC2BCD" w:rsidRPr="0010174B">
        <w:rPr>
          <w:rFonts w:cstheme="minorHAnsi"/>
          <w:sz w:val="24"/>
          <w:szCs w:val="24"/>
        </w:rPr>
        <w:t>,</w:t>
      </w:r>
      <w:r w:rsidR="00D4256D" w:rsidRPr="0010174B">
        <w:rPr>
          <w:rFonts w:cstheme="minorHAnsi"/>
          <w:sz w:val="24"/>
          <w:szCs w:val="24"/>
        </w:rPr>
        <w:t xml:space="preserve"> sekretariat</w:t>
      </w:r>
      <w:r w:rsidR="00CC2BCD" w:rsidRPr="0010174B">
        <w:rPr>
          <w:rFonts w:cstheme="minorHAnsi"/>
          <w:sz w:val="24"/>
          <w:szCs w:val="24"/>
        </w:rPr>
        <w:t>,</w:t>
      </w:r>
      <w:r w:rsidR="00DA3BA6" w:rsidRPr="0010174B">
        <w:rPr>
          <w:rFonts w:cstheme="minorHAnsi"/>
          <w:sz w:val="24"/>
          <w:szCs w:val="24"/>
        </w:rPr>
        <w:t xml:space="preserve"> </w:t>
      </w:r>
      <w:r w:rsidR="009C2E1B" w:rsidRPr="0010174B">
        <w:rPr>
          <w:rFonts w:cstheme="minorHAnsi"/>
          <w:sz w:val="24"/>
          <w:szCs w:val="24"/>
        </w:rPr>
        <w:t>ul. Stara 4</w:t>
      </w:r>
      <w:r w:rsidR="00B83AD0" w:rsidRPr="0010174B">
        <w:rPr>
          <w:rFonts w:cstheme="minorHAnsi"/>
          <w:sz w:val="24"/>
          <w:szCs w:val="24"/>
        </w:rPr>
        <w:t>,</w:t>
      </w:r>
      <w:r w:rsidR="009C2E1B" w:rsidRPr="0010174B">
        <w:rPr>
          <w:rFonts w:cstheme="minorHAnsi"/>
          <w:sz w:val="24"/>
          <w:szCs w:val="24"/>
        </w:rPr>
        <w:t xml:space="preserve"> </w:t>
      </w:r>
      <w:r w:rsidR="00B83AD0" w:rsidRPr="0010174B">
        <w:rPr>
          <w:rFonts w:cstheme="minorHAnsi"/>
          <w:sz w:val="24"/>
          <w:szCs w:val="24"/>
        </w:rPr>
        <w:t>00-231 Warszawa</w:t>
      </w:r>
      <w:r w:rsidR="00D4256D" w:rsidRPr="0010174B">
        <w:rPr>
          <w:rFonts w:cstheme="minorHAnsi"/>
          <w:sz w:val="24"/>
          <w:szCs w:val="24"/>
        </w:rPr>
        <w:t>, wejście A</w:t>
      </w:r>
      <w:r w:rsidR="00B83AD0" w:rsidRPr="0010174B">
        <w:rPr>
          <w:rFonts w:cstheme="minorHAnsi"/>
          <w:sz w:val="24"/>
          <w:szCs w:val="24"/>
        </w:rPr>
        <w:t xml:space="preserve"> </w:t>
      </w:r>
      <w:r w:rsidR="00634624" w:rsidRPr="0010174B">
        <w:rPr>
          <w:rFonts w:cstheme="minorHAnsi"/>
          <w:sz w:val="24"/>
          <w:szCs w:val="24"/>
        </w:rPr>
        <w:t xml:space="preserve">z dopiskiem: praca na konkurs „Mój wymarzony zawód” edycja X </w:t>
      </w:r>
      <w:r w:rsidR="007845D5" w:rsidRPr="0010174B">
        <w:rPr>
          <w:rFonts w:cstheme="minorHAnsi"/>
          <w:sz w:val="24"/>
          <w:szCs w:val="24"/>
        </w:rPr>
        <w:t>2023/2024</w:t>
      </w:r>
      <w:r w:rsidR="00232F39" w:rsidRPr="0010174B">
        <w:rPr>
          <w:rFonts w:cstheme="minorHAnsi"/>
          <w:sz w:val="24"/>
          <w:szCs w:val="24"/>
        </w:rPr>
        <w:t xml:space="preserve">, imię i nazwisko </w:t>
      </w:r>
      <w:r w:rsidR="007845D5" w:rsidRPr="0010174B">
        <w:rPr>
          <w:rFonts w:cstheme="minorHAnsi"/>
          <w:sz w:val="24"/>
          <w:szCs w:val="24"/>
        </w:rPr>
        <w:t>autor</w:t>
      </w:r>
      <w:r w:rsidR="00232F39" w:rsidRPr="0010174B">
        <w:rPr>
          <w:rFonts w:cstheme="minorHAnsi"/>
          <w:sz w:val="24"/>
          <w:szCs w:val="24"/>
        </w:rPr>
        <w:t>a</w:t>
      </w:r>
      <w:r w:rsidR="007845D5" w:rsidRPr="0010174B">
        <w:rPr>
          <w:rFonts w:cstheme="minorHAnsi"/>
          <w:sz w:val="24"/>
          <w:szCs w:val="24"/>
        </w:rPr>
        <w:t xml:space="preserve"> pracy</w:t>
      </w:r>
      <w:r w:rsidR="00232F39" w:rsidRPr="0010174B">
        <w:rPr>
          <w:rFonts w:cstheme="minorHAnsi"/>
          <w:sz w:val="24"/>
          <w:szCs w:val="24"/>
        </w:rPr>
        <w:t xml:space="preserve"> i opiekuna pracy</w:t>
      </w:r>
      <w:r w:rsidR="278A80CB" w:rsidRPr="0010174B">
        <w:rPr>
          <w:rFonts w:cstheme="minorHAnsi"/>
          <w:sz w:val="24"/>
          <w:szCs w:val="24"/>
        </w:rPr>
        <w:t>, szkoła, dzielnica.</w:t>
      </w:r>
    </w:p>
    <w:p w14:paraId="4C36CE76" w14:textId="45820E1B" w:rsidR="007E76E8" w:rsidRPr="0010174B" w:rsidRDefault="0006708E" w:rsidP="00DE2A67">
      <w:pPr>
        <w:pStyle w:val="Styl1"/>
        <w:spacing w:beforeLines="100" w:before="240" w:afterLines="100" w:after="240" w:line="360" w:lineRule="auto"/>
      </w:pPr>
      <w:r w:rsidRPr="0010174B">
        <w:t>Prezentacja multimedialna</w:t>
      </w:r>
    </w:p>
    <w:p w14:paraId="594542F9" w14:textId="771D8F49" w:rsidR="00CA5582" w:rsidRPr="0010174B" w:rsidRDefault="007E76E8" w:rsidP="00DE2A67">
      <w:pPr>
        <w:spacing w:beforeLines="100" w:before="240" w:afterLines="100" w:after="240" w:line="360" w:lineRule="auto"/>
        <w:rPr>
          <w:rFonts w:cstheme="minorHAnsi"/>
          <w:b/>
          <w:sz w:val="24"/>
          <w:szCs w:val="24"/>
          <w:highlight w:val="yellow"/>
        </w:rPr>
      </w:pPr>
      <w:r w:rsidRPr="0010174B">
        <w:rPr>
          <w:rFonts w:cstheme="minorHAnsi"/>
          <w:sz w:val="24"/>
          <w:szCs w:val="24"/>
        </w:rPr>
        <w:t>Z</w:t>
      </w:r>
      <w:r w:rsidR="001B4F3E" w:rsidRPr="0010174B">
        <w:rPr>
          <w:rFonts w:cstheme="minorHAnsi"/>
          <w:sz w:val="24"/>
          <w:szCs w:val="24"/>
        </w:rPr>
        <w:t xml:space="preserve">apisana </w:t>
      </w:r>
      <w:r w:rsidR="001B4F3E" w:rsidRPr="0010174B">
        <w:rPr>
          <w:rFonts w:cstheme="minorHAnsi"/>
          <w:b/>
          <w:bCs/>
          <w:sz w:val="24"/>
          <w:szCs w:val="24"/>
        </w:rPr>
        <w:t>wyłącznie w pdf</w:t>
      </w:r>
      <w:r w:rsidR="003362FB" w:rsidRPr="0010174B">
        <w:rPr>
          <w:rFonts w:cstheme="minorHAnsi"/>
          <w:sz w:val="24"/>
          <w:szCs w:val="24"/>
        </w:rPr>
        <w:t xml:space="preserve"> i </w:t>
      </w:r>
      <w:r w:rsidRPr="0010174B">
        <w:rPr>
          <w:rFonts w:cstheme="minorHAnsi"/>
          <w:sz w:val="24"/>
          <w:szCs w:val="24"/>
        </w:rPr>
        <w:t>zawieraj</w:t>
      </w:r>
      <w:r w:rsidR="003362FB" w:rsidRPr="0010174B">
        <w:rPr>
          <w:rFonts w:cstheme="minorHAnsi"/>
          <w:sz w:val="24"/>
          <w:szCs w:val="24"/>
        </w:rPr>
        <w:t xml:space="preserve">ąca </w:t>
      </w:r>
      <w:r w:rsidR="001B4F3E" w:rsidRPr="0010174B">
        <w:rPr>
          <w:rFonts w:cstheme="minorHAnsi"/>
          <w:sz w:val="24"/>
          <w:szCs w:val="24"/>
        </w:rPr>
        <w:t xml:space="preserve">maksymalnie </w:t>
      </w:r>
      <w:r w:rsidR="001B4F3E" w:rsidRPr="0010174B">
        <w:rPr>
          <w:rFonts w:cstheme="minorHAnsi"/>
          <w:b/>
          <w:bCs/>
          <w:sz w:val="24"/>
          <w:szCs w:val="24"/>
        </w:rPr>
        <w:t>12 slajdów</w:t>
      </w:r>
      <w:r w:rsidR="001B4F3E" w:rsidRPr="0010174B">
        <w:rPr>
          <w:rFonts w:cstheme="minorHAnsi"/>
          <w:sz w:val="24"/>
          <w:szCs w:val="24"/>
        </w:rPr>
        <w:t>.</w:t>
      </w:r>
    </w:p>
    <w:p w14:paraId="6EA43C7F" w14:textId="440EE080" w:rsidR="000E5F6D" w:rsidRPr="0010174B" w:rsidRDefault="00CE48C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prezentacji należy wziąć pod uwagę:</w:t>
      </w:r>
    </w:p>
    <w:p w14:paraId="556172A0" w14:textId="41D824D4" w:rsidR="004E1E81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167741B7" w14:textId="77777777" w:rsidR="004E1E81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7820B7EF" w14:textId="77777777" w:rsidR="004E1E81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1A3D3D58" w14:textId="77777777" w:rsidR="004E1E81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3A6713A3" w14:textId="77777777" w:rsidR="004E1E81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6CB09C62" w14:textId="0BDF744A" w:rsidR="00B14465" w:rsidRPr="0010174B" w:rsidRDefault="004E1E81" w:rsidP="00DE2A67">
      <w:pPr>
        <w:pStyle w:val="Akapitzlist"/>
        <w:numPr>
          <w:ilvl w:val="0"/>
          <w:numId w:val="19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4ABEA662" w14:textId="7E1865AF" w:rsidR="00B77269" w:rsidRPr="0010174B" w:rsidRDefault="0006708E" w:rsidP="00DE2A67">
      <w:pPr>
        <w:pStyle w:val="Styl1"/>
        <w:spacing w:beforeLines="100" w:before="240" w:afterLines="100" w:after="240" w:line="360" w:lineRule="auto"/>
      </w:pPr>
      <w:r w:rsidRPr="0010174B">
        <w:t xml:space="preserve">Film </w:t>
      </w:r>
    </w:p>
    <w:p w14:paraId="5DBB3B52" w14:textId="31E61225" w:rsidR="00B24A3E" w:rsidRPr="0010174B" w:rsidRDefault="00B24A3E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Zapisany w formacie mp4. </w:t>
      </w:r>
    </w:p>
    <w:p w14:paraId="5BD54F7E" w14:textId="05D39F8B" w:rsidR="00B24A3E" w:rsidRPr="0010174B" w:rsidRDefault="002A28B9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>P</w:t>
      </w:r>
      <w:r w:rsidR="00B24A3E" w:rsidRPr="0010174B">
        <w:rPr>
          <w:rFonts w:cstheme="minorHAnsi"/>
          <w:sz w:val="24"/>
          <w:szCs w:val="24"/>
        </w:rPr>
        <w:t>owinien zawierać napisy (cyfrowa dostępność).</w:t>
      </w:r>
    </w:p>
    <w:p w14:paraId="5217C193" w14:textId="0A7594AC" w:rsidR="00B24A3E" w:rsidRPr="0010174B" w:rsidRDefault="00B24A3E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Czas trwania filmu maksymalnie </w:t>
      </w:r>
      <w:r w:rsidRPr="0010174B">
        <w:rPr>
          <w:rFonts w:cstheme="minorHAnsi"/>
          <w:b/>
          <w:bCs/>
          <w:sz w:val="24"/>
          <w:szCs w:val="24"/>
        </w:rPr>
        <w:t>do 5 minut</w:t>
      </w:r>
      <w:r w:rsidRPr="0010174B">
        <w:rPr>
          <w:rFonts w:cstheme="minorHAnsi"/>
          <w:sz w:val="24"/>
          <w:szCs w:val="24"/>
        </w:rPr>
        <w:t>.</w:t>
      </w:r>
    </w:p>
    <w:p w14:paraId="16854E25" w14:textId="6F62F3B3" w:rsidR="00AC2339" w:rsidRPr="0010174B" w:rsidRDefault="000D44D1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 xml:space="preserve">Nagranie filmu dowolną techniką i zamieszczenie go na platformie umożliwiającej </w:t>
      </w:r>
      <w:r w:rsidRPr="0010174B">
        <w:rPr>
          <w:rFonts w:cstheme="minorHAnsi"/>
          <w:b/>
          <w:bCs/>
          <w:sz w:val="24"/>
          <w:szCs w:val="24"/>
        </w:rPr>
        <w:t>nieograniczony czasowo dostęp.</w:t>
      </w:r>
      <w:r w:rsidRPr="0010174B">
        <w:rPr>
          <w:rFonts w:cstheme="minorHAnsi"/>
          <w:sz w:val="24"/>
          <w:szCs w:val="24"/>
          <w:u w:val="single"/>
        </w:rPr>
        <w:t xml:space="preserve"> </w:t>
      </w:r>
    </w:p>
    <w:p w14:paraId="598B6727" w14:textId="3CB77ADE" w:rsidR="000D44D1" w:rsidRPr="0010174B" w:rsidRDefault="00FA41B4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filmie należy wziąć pod uwagę:</w:t>
      </w:r>
    </w:p>
    <w:p w14:paraId="0F01DB91" w14:textId="78EE4EAB" w:rsidR="00B77269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krótki rys historyczny zawodu,</w:t>
      </w:r>
    </w:p>
    <w:p w14:paraId="55510013" w14:textId="77777777" w:rsidR="00B77269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1F7CADCC" w14:textId="77777777" w:rsidR="00B77269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0D243D3C" w14:textId="77777777" w:rsidR="00B77269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424DDD45" w14:textId="77777777" w:rsidR="00B77269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1FCAA24C" w14:textId="439F2519" w:rsidR="00D87481" w:rsidRPr="0010174B" w:rsidRDefault="00B77269" w:rsidP="00DE2A67">
      <w:pPr>
        <w:pStyle w:val="Akapitzlist"/>
        <w:numPr>
          <w:ilvl w:val="0"/>
          <w:numId w:val="20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799C3701" w14:textId="2F8E9784" w:rsidR="000838E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Czas trwania konkursu:</w:t>
      </w:r>
      <w:r w:rsidRPr="0010174B">
        <w:rPr>
          <w:rFonts w:cstheme="minorHAnsi"/>
          <w:sz w:val="24"/>
          <w:szCs w:val="24"/>
        </w:rPr>
        <w:t xml:space="preserve"> listopad 2023 r. - maj 2024 r.</w:t>
      </w:r>
    </w:p>
    <w:p w14:paraId="413BD368" w14:textId="78D6FAF1" w:rsidR="00545F5D" w:rsidRPr="00E42294" w:rsidRDefault="00815DDF" w:rsidP="00DE2A67">
      <w:pPr>
        <w:pStyle w:val="Styl1"/>
        <w:spacing w:beforeLines="100" w:before="240" w:afterLines="100" w:after="240" w:line="360" w:lineRule="auto"/>
      </w:pPr>
      <w:r w:rsidRPr="00E42294">
        <w:t>H</w:t>
      </w:r>
      <w:r w:rsidR="0006708E" w:rsidRPr="00E42294">
        <w:t>armonogram</w:t>
      </w:r>
      <w:r w:rsidRPr="00E42294">
        <w:t xml:space="preserve"> </w:t>
      </w:r>
      <w:r w:rsidR="0006708E" w:rsidRPr="00E42294">
        <w:t>konkursu</w:t>
      </w:r>
    </w:p>
    <w:p w14:paraId="58EBA13A" w14:textId="0CF4FA34" w:rsidR="00EF6C96" w:rsidRPr="00DB2978" w:rsidRDefault="00EF6C96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DB2978">
        <w:rPr>
          <w:rFonts w:cstheme="minorHAnsi"/>
          <w:sz w:val="24"/>
          <w:szCs w:val="24"/>
        </w:rPr>
        <w:t xml:space="preserve">Konkurs składa się z </w:t>
      </w:r>
      <w:r w:rsidR="007E4C3B" w:rsidRPr="00DB2978">
        <w:rPr>
          <w:rFonts w:cstheme="minorHAnsi"/>
          <w:sz w:val="24"/>
          <w:szCs w:val="24"/>
        </w:rPr>
        <w:t>dwóch etapów</w:t>
      </w:r>
      <w:r w:rsidR="00DB2978">
        <w:rPr>
          <w:rFonts w:cstheme="minorHAnsi"/>
          <w:sz w:val="24"/>
          <w:szCs w:val="24"/>
        </w:rPr>
        <w:t>.</w:t>
      </w:r>
    </w:p>
    <w:p w14:paraId="42150D3C" w14:textId="1D097568" w:rsidR="009A5527" w:rsidRPr="0010174B" w:rsidRDefault="00545F5D" w:rsidP="00DE2A67">
      <w:pPr>
        <w:pStyle w:val="Styl1"/>
        <w:spacing w:beforeLines="100" w:before="240" w:afterLines="100" w:after="240" w:line="360" w:lineRule="auto"/>
      </w:pPr>
      <w:r w:rsidRPr="0010174B">
        <w:t xml:space="preserve">I </w:t>
      </w:r>
      <w:r w:rsidR="0006708E" w:rsidRPr="0010174B">
        <w:t xml:space="preserve">Etap </w:t>
      </w:r>
      <w:r w:rsidR="00126312" w:rsidRPr="0010174B">
        <w:t>(szkolny)</w:t>
      </w:r>
    </w:p>
    <w:p w14:paraId="3DD39808" w14:textId="0398FDB6" w:rsidR="00B261D2" w:rsidRPr="0010174B" w:rsidRDefault="00712525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Termin:</w:t>
      </w:r>
      <w:r w:rsidRPr="0010174B">
        <w:rPr>
          <w:rFonts w:cstheme="minorHAnsi"/>
          <w:sz w:val="24"/>
          <w:szCs w:val="24"/>
        </w:rPr>
        <w:t xml:space="preserve"> </w:t>
      </w:r>
      <w:r w:rsidR="005C762D" w:rsidRPr="0010174B">
        <w:rPr>
          <w:rFonts w:cstheme="minorHAnsi"/>
          <w:b/>
          <w:bCs/>
          <w:sz w:val="24"/>
          <w:szCs w:val="24"/>
        </w:rPr>
        <w:t xml:space="preserve">13.11.2023 r. – </w:t>
      </w:r>
      <w:r w:rsidR="00B261D2" w:rsidRPr="0010174B">
        <w:rPr>
          <w:rFonts w:cstheme="minorHAnsi"/>
          <w:b/>
          <w:bCs/>
          <w:sz w:val="24"/>
          <w:szCs w:val="24"/>
        </w:rPr>
        <w:t>2</w:t>
      </w:r>
      <w:r w:rsidR="009A5527" w:rsidRPr="0010174B">
        <w:rPr>
          <w:rFonts w:cstheme="minorHAnsi"/>
          <w:b/>
          <w:bCs/>
          <w:sz w:val="24"/>
          <w:szCs w:val="24"/>
        </w:rPr>
        <w:t>6</w:t>
      </w:r>
      <w:r w:rsidR="00B261D2" w:rsidRPr="0010174B">
        <w:rPr>
          <w:rFonts w:cstheme="minorHAnsi"/>
          <w:b/>
          <w:bCs/>
          <w:sz w:val="24"/>
          <w:szCs w:val="24"/>
        </w:rPr>
        <w:t>.02.2024</w:t>
      </w:r>
      <w:r w:rsidR="5B2C09BA" w:rsidRPr="0010174B">
        <w:rPr>
          <w:rFonts w:cstheme="minorHAnsi"/>
          <w:b/>
          <w:bCs/>
          <w:sz w:val="24"/>
          <w:szCs w:val="24"/>
        </w:rPr>
        <w:t xml:space="preserve"> </w:t>
      </w:r>
      <w:r w:rsidR="00B261D2" w:rsidRPr="0010174B">
        <w:rPr>
          <w:rFonts w:cstheme="minorHAnsi"/>
          <w:b/>
          <w:bCs/>
          <w:sz w:val="24"/>
          <w:szCs w:val="24"/>
        </w:rPr>
        <w:t>r. do godz. 13.00</w:t>
      </w:r>
    </w:p>
    <w:p w14:paraId="7C58E5B2" w14:textId="5C781134" w:rsidR="00A70DEE" w:rsidRPr="0010174B" w:rsidRDefault="00A70DEE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Odbędzie się na terenie szkoły podstawowej oraz ponadpodstawowej biorącej udział w konkursie – Szkolna Komisja </w:t>
      </w:r>
      <w:r w:rsidR="00417845" w:rsidRPr="0010174B">
        <w:rPr>
          <w:rFonts w:cstheme="minorHAnsi"/>
          <w:sz w:val="24"/>
          <w:szCs w:val="24"/>
        </w:rPr>
        <w:t xml:space="preserve">zbierze wszystkie dostarczone przez uczniów prace. Następnie </w:t>
      </w:r>
      <w:r w:rsidRPr="0010174B">
        <w:rPr>
          <w:rFonts w:cstheme="minorHAnsi"/>
          <w:sz w:val="24"/>
          <w:szCs w:val="24"/>
        </w:rPr>
        <w:t xml:space="preserve">oceni i wybierze maksymalnie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po dwie </w:t>
      </w:r>
      <w:r w:rsidRPr="0010174B">
        <w:rPr>
          <w:rFonts w:cstheme="minorHAnsi"/>
          <w:sz w:val="24"/>
          <w:szCs w:val="24"/>
        </w:rPr>
        <w:t xml:space="preserve">najlepsze prace w kategoriach: </w:t>
      </w:r>
      <w:r w:rsidR="00701BC7" w:rsidRPr="0010174B">
        <w:rPr>
          <w:rFonts w:cstheme="minorHAnsi"/>
          <w:sz w:val="24"/>
          <w:szCs w:val="24"/>
        </w:rPr>
        <w:t xml:space="preserve">plakat, </w:t>
      </w:r>
      <w:r w:rsidRPr="0010174B">
        <w:rPr>
          <w:rFonts w:cstheme="minorHAnsi"/>
          <w:sz w:val="24"/>
          <w:szCs w:val="24"/>
        </w:rPr>
        <w:t>prezentacja</w:t>
      </w:r>
      <w:r w:rsidR="00701BC7" w:rsidRPr="0010174B">
        <w:rPr>
          <w:rFonts w:cstheme="minorHAnsi"/>
          <w:sz w:val="24"/>
          <w:szCs w:val="24"/>
        </w:rPr>
        <w:t xml:space="preserve">, </w:t>
      </w:r>
      <w:r w:rsidRPr="0010174B">
        <w:rPr>
          <w:rFonts w:cstheme="minorHAnsi"/>
          <w:sz w:val="24"/>
          <w:szCs w:val="24"/>
        </w:rPr>
        <w:t>film</w:t>
      </w:r>
      <w:r w:rsidR="008433AE" w:rsidRPr="0010174B">
        <w:rPr>
          <w:rFonts w:cstheme="minorHAnsi"/>
          <w:sz w:val="24"/>
          <w:szCs w:val="24"/>
        </w:rPr>
        <w:t>,</w:t>
      </w:r>
      <w:r w:rsidRPr="0010174B">
        <w:rPr>
          <w:rFonts w:cstheme="minorHAnsi"/>
          <w:sz w:val="24"/>
          <w:szCs w:val="24"/>
        </w:rPr>
        <w:t xml:space="preserve"> uwzględni</w:t>
      </w:r>
      <w:r w:rsidR="008433AE" w:rsidRPr="0010174B">
        <w:rPr>
          <w:rFonts w:cstheme="minorHAnsi"/>
          <w:sz w:val="24"/>
          <w:szCs w:val="24"/>
        </w:rPr>
        <w:t>ając przy tym</w:t>
      </w:r>
      <w:r w:rsidRPr="0010174B">
        <w:rPr>
          <w:rFonts w:cstheme="minorHAnsi"/>
          <w:sz w:val="24"/>
          <w:szCs w:val="24"/>
        </w:rPr>
        <w:t xml:space="preserve"> kryterium wieku.</w:t>
      </w:r>
    </w:p>
    <w:p w14:paraId="4211C81C" w14:textId="3CCA38E9" w:rsidR="006751BF" w:rsidRPr="0010174B" w:rsidRDefault="0061462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12-</w:t>
      </w:r>
      <w:r w:rsidR="00162FDA" w:rsidRPr="0010174B">
        <w:rPr>
          <w:rFonts w:cstheme="minorHAnsi"/>
          <w:b/>
          <w:bCs/>
          <w:sz w:val="24"/>
          <w:szCs w:val="24"/>
        </w:rPr>
        <w:t>16.02.2024</w:t>
      </w:r>
      <w:r w:rsidR="1B62E9DD" w:rsidRPr="0010174B">
        <w:rPr>
          <w:rFonts w:cstheme="minorHAnsi"/>
          <w:b/>
          <w:bCs/>
          <w:sz w:val="24"/>
          <w:szCs w:val="24"/>
        </w:rPr>
        <w:t xml:space="preserve"> </w:t>
      </w:r>
      <w:r w:rsidR="00627F7F" w:rsidRPr="0010174B">
        <w:rPr>
          <w:rFonts w:cstheme="minorHAnsi"/>
          <w:b/>
          <w:bCs/>
          <w:sz w:val="24"/>
          <w:szCs w:val="24"/>
        </w:rPr>
        <w:t>r.</w:t>
      </w:r>
      <w:r w:rsidR="00627F7F" w:rsidRPr="0010174B">
        <w:rPr>
          <w:rFonts w:cstheme="minorHAnsi"/>
          <w:sz w:val="24"/>
          <w:szCs w:val="24"/>
        </w:rPr>
        <w:t xml:space="preserve"> - </w:t>
      </w:r>
      <w:r w:rsidR="00162FDA" w:rsidRPr="0010174B">
        <w:rPr>
          <w:rFonts w:cstheme="minorHAnsi"/>
          <w:sz w:val="24"/>
          <w:szCs w:val="24"/>
        </w:rPr>
        <w:t xml:space="preserve">termin dostarczania plakatu do siedziby WCIES </w:t>
      </w:r>
      <w:r w:rsidR="00ED31BC" w:rsidRPr="0010174B">
        <w:rPr>
          <w:rFonts w:cstheme="minorHAnsi"/>
          <w:sz w:val="24"/>
          <w:szCs w:val="24"/>
        </w:rPr>
        <w:t>w godzinach 8.00 – 16.00</w:t>
      </w:r>
    </w:p>
    <w:p w14:paraId="7BFE4F85" w14:textId="42A66CC6" w:rsidR="003C456F" w:rsidRPr="0010174B" w:rsidRDefault="003C456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Wszystkie prace konkursowe zakwalifikowane do II etapu (poza szkolnego) należy przesłać poprzez formularz online zamieszczony na wskazanej platformie w terminie</w:t>
      </w:r>
      <w:r w:rsidR="0010174B" w:rsidRPr="0010174B">
        <w:rPr>
          <w:rFonts w:cstheme="minorHAnsi"/>
          <w:sz w:val="24"/>
          <w:szCs w:val="24"/>
        </w:rPr>
        <w:t>.</w:t>
      </w:r>
    </w:p>
    <w:p w14:paraId="1E9C05E9" w14:textId="6D74A42D" w:rsidR="00C53475" w:rsidRPr="0010174B" w:rsidRDefault="0006708E" w:rsidP="00DE2A67">
      <w:pPr>
        <w:spacing w:beforeLines="100" w:before="240" w:afterLines="100" w:after="24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10174B">
        <w:rPr>
          <w:rFonts w:cstheme="minorHAnsi"/>
          <w:b/>
          <w:color w:val="000000" w:themeColor="text1"/>
          <w:sz w:val="24"/>
          <w:szCs w:val="24"/>
        </w:rPr>
        <w:t>Termin zamieszczania prac (wyłącznie prezentacja i film) na platformie konkursowej</w:t>
      </w:r>
      <w:bookmarkStart w:id="0" w:name="_Hlk141874009"/>
      <w:r>
        <w:rPr>
          <w:rFonts w:cstheme="minorHAnsi"/>
          <w:b/>
          <w:color w:val="000000" w:themeColor="text1"/>
          <w:sz w:val="24"/>
          <w:szCs w:val="24"/>
        </w:rPr>
        <w:t xml:space="preserve">: </w:t>
      </w:r>
    </w:p>
    <w:p w14:paraId="1FE5EEC4" w14:textId="667EF5B4" w:rsidR="00B54C3F" w:rsidRPr="0010174B" w:rsidRDefault="00545F5D" w:rsidP="00DE2A67">
      <w:p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1</w:t>
      </w:r>
      <w:r w:rsidR="002F16C9" w:rsidRPr="0010174B">
        <w:rPr>
          <w:rFonts w:cstheme="minorHAnsi"/>
          <w:b/>
          <w:bCs/>
          <w:color w:val="000000" w:themeColor="text1"/>
          <w:sz w:val="24"/>
          <w:szCs w:val="24"/>
        </w:rPr>
        <w:t>9</w:t>
      </w:r>
      <w:r w:rsidR="0006708E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2</w:t>
      </w:r>
      <w:r w:rsidR="002F16C9" w:rsidRPr="0010174B"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.02.2024 r. do godz. 13.00</w:t>
      </w:r>
    </w:p>
    <w:p w14:paraId="5A2B1E09" w14:textId="77777777" w:rsidR="00B54C3F" w:rsidRPr="0010174B" w:rsidRDefault="00B54C3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formularzu na platformie internetowej należy uzupełnić poniższe informacje:</w:t>
      </w:r>
    </w:p>
    <w:p w14:paraId="432C1630" w14:textId="12CD819B" w:rsidR="00B54C3F" w:rsidRPr="0010174B" w:rsidRDefault="00B54C3F" w:rsidP="00DE2A67">
      <w:pPr>
        <w:pStyle w:val="Akapitzlist"/>
        <w:numPr>
          <w:ilvl w:val="0"/>
          <w:numId w:val="22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kategoria wiekowa oraz forma pracy konkursowej,</w:t>
      </w:r>
    </w:p>
    <w:p w14:paraId="0D5BFDE4" w14:textId="70F1C0BE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imię i nazwisko autora,</w:t>
      </w:r>
    </w:p>
    <w:p w14:paraId="1D27CE20" w14:textId="77777777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nazwa i adres szkoły, do której uczęszcza autor pracy konkursowej,</w:t>
      </w:r>
    </w:p>
    <w:p w14:paraId="1B1B613E" w14:textId="057C2406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dzielnica Warszawy, w której znajduje się szkoła,</w:t>
      </w:r>
    </w:p>
    <w:p w14:paraId="3D19146E" w14:textId="067EBC58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imię i nazwisko oraz kontakt mailowy i telefoniczny szkolnego koordynatora doradztwa zawodowego - opiekuna ucznia,</w:t>
      </w:r>
    </w:p>
    <w:p w14:paraId="15139294" w14:textId="342B3934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liczba wszystkich prac danej szkoły zakwalifikowanych do II etapu finałowego i zamieszczonych na platformie przez doradcę zawodowego/ doradczynię zawodową.</w:t>
      </w:r>
    </w:p>
    <w:p w14:paraId="2AEAF5F5" w14:textId="782A6DCA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prace konkursowe: prezentacje w pdf i/ lub linki do filmów z platformy YouTube, lub/ i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plakaty w pdf, jpg, </w:t>
      </w:r>
      <w:proofErr w:type="spellStart"/>
      <w:r w:rsidRPr="0010174B">
        <w:rPr>
          <w:rFonts w:cstheme="minorHAnsi"/>
          <w:color w:val="000000" w:themeColor="text1"/>
          <w:sz w:val="24"/>
          <w:szCs w:val="24"/>
        </w:rPr>
        <w:t>png</w:t>
      </w:r>
      <w:proofErr w:type="spellEnd"/>
      <w:r w:rsidR="00BF7F75" w:rsidRPr="0010174B">
        <w:rPr>
          <w:rFonts w:cstheme="minorHAnsi"/>
          <w:color w:val="000000" w:themeColor="text1"/>
          <w:sz w:val="24"/>
          <w:szCs w:val="24"/>
        </w:rPr>
        <w:t>,</w:t>
      </w:r>
    </w:p>
    <w:p w14:paraId="12EA88B4" w14:textId="467F6A97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color w:val="000000" w:themeColor="text1"/>
          <w:sz w:val="24"/>
          <w:szCs w:val="24"/>
        </w:rPr>
        <w:t>zał. nr 1</w:t>
      </w:r>
      <w:r w:rsidR="00772904" w:rsidRPr="00772904">
        <w:rPr>
          <w:rFonts w:cstheme="minorHAnsi"/>
          <w:color w:val="000000" w:themeColor="text1"/>
          <w:sz w:val="24"/>
          <w:szCs w:val="24"/>
        </w:rPr>
        <w:t xml:space="preserve">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- Klauzula informacyjna dotycząca przetwarzania danych osobowych oraz zgoda rodzica na udział dziecka w konkursie (dotyczy niepełnoletniego ucznia) – </w:t>
      </w:r>
      <w:r w:rsidRPr="0010174B">
        <w:rPr>
          <w:rFonts w:cstheme="minorHAnsi"/>
          <w:sz w:val="24"/>
          <w:szCs w:val="24"/>
        </w:rPr>
        <w:t xml:space="preserve">oryginał zostaje </w:t>
      </w:r>
      <w:r w:rsidRPr="0010174B">
        <w:rPr>
          <w:rFonts w:cstheme="minorHAnsi"/>
          <w:sz w:val="24"/>
          <w:szCs w:val="24"/>
        </w:rPr>
        <w:br/>
        <w:t>u koordynatora doradztwa zawodowego danej szkoły,</w:t>
      </w:r>
    </w:p>
    <w:p w14:paraId="4A8B2CEB" w14:textId="62E8EF08" w:rsidR="00B54C3F" w:rsidRPr="0010174B" w:rsidRDefault="0010174B" w:rsidP="00DE2A67">
      <w:pPr>
        <w:spacing w:beforeLines="100" w:before="240" w:afterLines="100" w:after="240" w:line="360" w:lineRule="auto"/>
        <w:ind w:left="360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lub</w:t>
      </w:r>
    </w:p>
    <w:p w14:paraId="584710CE" w14:textId="2FE3EEC7" w:rsidR="00B54C3F" w:rsidRPr="0010174B" w:rsidRDefault="00B54C3F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zał. nr 2 - Klauzula informacyjna dotycząca przetwarzania danych osobowych pełnoletniego ucznia - oryginał zostaje u koordynatora doradztwa zawodowego danej szkoły</w:t>
      </w:r>
      <w:r w:rsidR="0010174B" w:rsidRPr="0010174B">
        <w:rPr>
          <w:rFonts w:cstheme="minorHAnsi"/>
          <w:sz w:val="24"/>
          <w:szCs w:val="24"/>
        </w:rPr>
        <w:t>.</w:t>
      </w:r>
    </w:p>
    <w:p w14:paraId="777DB32A" w14:textId="17E57702" w:rsidR="000C45C1" w:rsidRPr="0010174B" w:rsidRDefault="00B54C3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 opisanie pracy odpowiedzialny jest koordynator doradztwa zawodowego danej szkoły – opiekun ucznia.</w:t>
      </w:r>
    </w:p>
    <w:p w14:paraId="098390AB" w14:textId="4D31FD58" w:rsidR="007504EF" w:rsidRPr="0010174B" w:rsidRDefault="00CD7811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Linki do filmów, pliki z prezentacjami załącza koordynator doradztwa zawodowego na platformie konkursowej.</w:t>
      </w:r>
    </w:p>
    <w:bookmarkEnd w:id="0"/>
    <w:p w14:paraId="1CD517A0" w14:textId="591335F5" w:rsidR="007504EF" w:rsidRPr="0010174B" w:rsidRDefault="007504EF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Dostęp do platformy internetowej koordynator otrzymuje po kontakcie mailowym z doradcą zawodowym z CRDZ wspierającym daną dzielnicę.</w:t>
      </w:r>
    </w:p>
    <w:p w14:paraId="0E1EAD99" w14:textId="77777777" w:rsidR="00657668" w:rsidRPr="0010174B" w:rsidRDefault="00657668" w:rsidP="00DE2A67">
      <w:p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Z jednej szkoły podstawowej będzie mogło zostać zakwalifikowanych do II etapu nie więcej </w:t>
      </w:r>
      <w:r w:rsidRPr="0010174B">
        <w:rPr>
          <w:rFonts w:cstheme="minorHAnsi"/>
          <w:color w:val="000000" w:themeColor="text1"/>
          <w:sz w:val="24"/>
          <w:szCs w:val="24"/>
        </w:rPr>
        <w:t>niż 8 prac, a ze szkoły ponadpodstawowej nie więcej niż 4 prace:</w:t>
      </w:r>
    </w:p>
    <w:p w14:paraId="49F68EE3" w14:textId="68EDE06C" w:rsidR="00657668" w:rsidRPr="00184FB2" w:rsidRDefault="00657668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84FB2">
        <w:rPr>
          <w:rFonts w:cstheme="minorHAnsi"/>
          <w:sz w:val="24"/>
          <w:szCs w:val="24"/>
        </w:rPr>
        <w:t>prace uczniów z klas 1-6</w:t>
      </w:r>
      <w:r w:rsidRPr="00184FB2">
        <w:rPr>
          <w:rFonts w:cstheme="minorHAnsi"/>
          <w:color w:val="000000" w:themeColor="text1"/>
          <w:sz w:val="24"/>
          <w:szCs w:val="24"/>
        </w:rPr>
        <w:t>: po dwie prace w kategorii plakat i film (maksymalnie 4 prace)</w:t>
      </w:r>
      <w:r w:rsidR="00DE2A67">
        <w:rPr>
          <w:rFonts w:cstheme="minorHAnsi"/>
          <w:color w:val="000000" w:themeColor="text1"/>
          <w:sz w:val="24"/>
          <w:szCs w:val="24"/>
        </w:rPr>
        <w:t>,</w:t>
      </w:r>
    </w:p>
    <w:p w14:paraId="12D47F2C" w14:textId="08C77956" w:rsidR="00657668" w:rsidRPr="00184FB2" w:rsidRDefault="00657668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84FB2">
        <w:rPr>
          <w:rFonts w:cstheme="minorHAnsi"/>
          <w:sz w:val="24"/>
          <w:szCs w:val="24"/>
        </w:rPr>
        <w:t>prace uczniów z klas 7-8:</w:t>
      </w:r>
      <w:r w:rsidRPr="00184FB2">
        <w:rPr>
          <w:rFonts w:cstheme="minorHAnsi"/>
          <w:color w:val="000000" w:themeColor="text1"/>
          <w:sz w:val="24"/>
          <w:szCs w:val="24"/>
        </w:rPr>
        <w:t xml:space="preserve"> po dwie prace w kategorii prezentacja oraz film (maksymalnie 4 prace)</w:t>
      </w:r>
      <w:r w:rsidR="00DE2A67">
        <w:rPr>
          <w:rFonts w:cstheme="minorHAnsi"/>
          <w:color w:val="000000" w:themeColor="text1"/>
          <w:sz w:val="24"/>
          <w:szCs w:val="24"/>
        </w:rPr>
        <w:t>,</w:t>
      </w:r>
    </w:p>
    <w:p w14:paraId="7A423CFF" w14:textId="78750481" w:rsidR="000C45C1" w:rsidRPr="00184FB2" w:rsidRDefault="00657668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84FB2">
        <w:rPr>
          <w:rFonts w:cstheme="minorHAnsi"/>
          <w:color w:val="000000" w:themeColor="text1"/>
          <w:sz w:val="24"/>
          <w:szCs w:val="24"/>
        </w:rPr>
        <w:lastRenderedPageBreak/>
        <w:t>prace uczniów ze szkoły ponadpodstawowej: po dwie prace w kategorii prezentacja oraz film (maksymalnie 4 prace).</w:t>
      </w:r>
    </w:p>
    <w:p w14:paraId="6B86BB78" w14:textId="5109D49D" w:rsidR="00CD7811" w:rsidRPr="0010174B" w:rsidRDefault="00CD7811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Oceniane będą </w:t>
      </w:r>
      <w:r w:rsidRPr="00020B3C">
        <w:rPr>
          <w:rFonts w:cstheme="minorHAnsi"/>
          <w:b/>
          <w:bCs/>
          <w:sz w:val="24"/>
          <w:szCs w:val="24"/>
        </w:rPr>
        <w:t>wyłącznie</w:t>
      </w:r>
      <w:r w:rsidRPr="0010174B">
        <w:rPr>
          <w:rFonts w:cstheme="minorHAnsi"/>
          <w:sz w:val="24"/>
          <w:szCs w:val="24"/>
        </w:rPr>
        <w:t xml:space="preserve"> prezentacje i film załączone na platformie internetowej przez koordynatora doradztwa zawodowego danej szkoły.</w:t>
      </w:r>
    </w:p>
    <w:p w14:paraId="0343DA5C" w14:textId="77777777" w:rsidR="00884C6B" w:rsidRPr="0010174B" w:rsidRDefault="00884C6B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Prace nieopisane nie będą oceniane z powodu braków formalnych.</w:t>
      </w:r>
    </w:p>
    <w:p w14:paraId="7AB9B907" w14:textId="265EAC53" w:rsidR="00087A80" w:rsidRPr="0010174B" w:rsidRDefault="006E2478" w:rsidP="00DE2A67">
      <w:pPr>
        <w:spacing w:beforeLines="100" w:before="240" w:afterLines="100" w:after="240"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W dniu 26.02.2024</w:t>
      </w:r>
      <w:r w:rsid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r. </w:t>
      </w:r>
      <w:r w:rsidR="003C1649">
        <w:rPr>
          <w:rFonts w:cstheme="minorHAnsi"/>
          <w:b/>
          <w:bCs/>
          <w:color w:val="000000" w:themeColor="text1"/>
          <w:sz w:val="24"/>
          <w:szCs w:val="24"/>
        </w:rPr>
        <w:t xml:space="preserve">o 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godz. 13.00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 </w:t>
      </w:r>
      <w:r w:rsidR="00545F5D" w:rsidRPr="0010174B">
        <w:rPr>
          <w:rFonts w:cstheme="minorHAnsi"/>
          <w:b/>
          <w:bCs/>
          <w:color w:val="000000" w:themeColor="text1"/>
          <w:sz w:val="24"/>
          <w:szCs w:val="24"/>
        </w:rPr>
        <w:t>system zostanie automatycznie zamknięty i nie będzie już możliwości zamieszczania prac na platformie internetowej konkursu.</w:t>
      </w:r>
    </w:p>
    <w:p w14:paraId="71C3BE48" w14:textId="40097D08" w:rsidR="00D447EB" w:rsidRPr="0010174B" w:rsidRDefault="00545F5D" w:rsidP="00DE2A67">
      <w:pPr>
        <w:pStyle w:val="Styl1"/>
        <w:spacing w:beforeLines="100" w:before="240" w:afterLines="100" w:after="240" w:line="360" w:lineRule="auto"/>
      </w:pPr>
      <w:r w:rsidRPr="0010174B">
        <w:t xml:space="preserve">II </w:t>
      </w:r>
      <w:r w:rsidR="00F85855" w:rsidRPr="0010174B">
        <w:t>etap finałowy</w:t>
      </w:r>
    </w:p>
    <w:p w14:paraId="7D4F299B" w14:textId="1C2A1933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Termin: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2</w:t>
      </w:r>
      <w:r w:rsidR="0070726F" w:rsidRPr="0010174B"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.02.2024</w:t>
      </w:r>
      <w:r w:rsidR="2B901776"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r.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– 29.04.2024 r.</w:t>
      </w:r>
    </w:p>
    <w:p w14:paraId="42B39D60" w14:textId="7C2A8AD6" w:rsidR="00545F5D" w:rsidRPr="001E68E6" w:rsidRDefault="00545F5D" w:rsidP="00DE2A67">
      <w:pPr>
        <w:pStyle w:val="Akapitzlist"/>
        <w:numPr>
          <w:ilvl w:val="0"/>
          <w:numId w:val="23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E68E6">
        <w:rPr>
          <w:rFonts w:cstheme="minorHAnsi"/>
          <w:sz w:val="24"/>
          <w:szCs w:val="24"/>
        </w:rPr>
        <w:t xml:space="preserve">Ocenianie </w:t>
      </w:r>
      <w:r w:rsidR="001E68E6" w:rsidRPr="001E68E6">
        <w:rPr>
          <w:rFonts w:cstheme="minorHAnsi"/>
          <w:sz w:val="24"/>
          <w:szCs w:val="24"/>
        </w:rPr>
        <w:br/>
      </w:r>
      <w:r w:rsidRPr="001E68E6">
        <w:rPr>
          <w:rFonts w:cstheme="minorHAnsi"/>
          <w:sz w:val="24"/>
          <w:szCs w:val="24"/>
        </w:rPr>
        <w:t>Nadesłane prace zostaną ocenione przez Kapitułę Konkursu w</w:t>
      </w:r>
      <w:r w:rsidR="00835494" w:rsidRPr="001E68E6">
        <w:rPr>
          <w:rFonts w:cstheme="minorHAnsi"/>
          <w:sz w:val="24"/>
          <w:szCs w:val="24"/>
        </w:rPr>
        <w:t>edług</w:t>
      </w:r>
      <w:r w:rsidR="00E12DF2" w:rsidRPr="001E68E6">
        <w:rPr>
          <w:rFonts w:cstheme="minorHAnsi"/>
          <w:sz w:val="24"/>
          <w:szCs w:val="24"/>
        </w:rPr>
        <w:t xml:space="preserve"> punktów podanych w punkcie: Kryteria oceny prac</w:t>
      </w:r>
      <w:r w:rsidRPr="001E68E6">
        <w:rPr>
          <w:rFonts w:cstheme="minorHAnsi"/>
          <w:sz w:val="24"/>
          <w:szCs w:val="24"/>
        </w:rPr>
        <w:t>.</w:t>
      </w:r>
    </w:p>
    <w:p w14:paraId="5B409EC2" w14:textId="2DFE11D8" w:rsidR="005D4FB7" w:rsidRPr="001E68E6" w:rsidRDefault="00545F5D" w:rsidP="00DE2A67">
      <w:pPr>
        <w:pStyle w:val="Akapitzlist"/>
        <w:numPr>
          <w:ilvl w:val="0"/>
          <w:numId w:val="23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E68E6">
        <w:rPr>
          <w:rFonts w:cstheme="minorHAnsi"/>
          <w:sz w:val="24"/>
          <w:szCs w:val="24"/>
        </w:rPr>
        <w:t xml:space="preserve">Przesłuchania </w:t>
      </w:r>
      <w:r w:rsidR="001E68E6" w:rsidRPr="001E68E6">
        <w:rPr>
          <w:rFonts w:cstheme="minorHAnsi"/>
          <w:sz w:val="24"/>
          <w:szCs w:val="24"/>
        </w:rPr>
        <w:br/>
      </w:r>
      <w:r w:rsidR="005D4FB7" w:rsidRPr="001E68E6">
        <w:rPr>
          <w:rFonts w:cstheme="minorHAnsi"/>
          <w:sz w:val="24"/>
          <w:szCs w:val="24"/>
        </w:rPr>
        <w:t>Kapituła Konkursu wyłoni wybrane prace, których autorzy zostaną zaproszeni do ich zaprezentowania przed Kapitułą Konkursu w formie spotkania on-line lub spotkania stacjonarnego.</w:t>
      </w:r>
      <w:r w:rsidR="001E68E6" w:rsidRPr="001E68E6">
        <w:rPr>
          <w:rFonts w:cstheme="minorHAnsi"/>
          <w:sz w:val="24"/>
          <w:szCs w:val="24"/>
        </w:rPr>
        <w:br/>
      </w:r>
      <w:r w:rsidR="005D4FB7" w:rsidRPr="001E68E6">
        <w:rPr>
          <w:rFonts w:cstheme="minorHAnsi"/>
          <w:sz w:val="24"/>
          <w:szCs w:val="24"/>
        </w:rPr>
        <w:t>Przy ocenie Kapituła Konkursu będzie brała pod uwagę:</w:t>
      </w:r>
    </w:p>
    <w:p w14:paraId="59175CCE" w14:textId="67869382" w:rsidR="005D4FB7" w:rsidRPr="0010174B" w:rsidRDefault="005D4FB7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zaprezentowanie treści oraz spójna i logiczna wypowiedź uczestnika/ uczestniczki konkursu na temat wybranego zawodu</w:t>
      </w:r>
      <w:r w:rsidR="00DE2A67">
        <w:rPr>
          <w:rFonts w:cstheme="minorHAnsi"/>
          <w:sz w:val="24"/>
          <w:szCs w:val="24"/>
        </w:rPr>
        <w:t>,</w:t>
      </w:r>
    </w:p>
    <w:p w14:paraId="70502CFD" w14:textId="1615776C" w:rsidR="005D4FB7" w:rsidRPr="0010174B" w:rsidRDefault="005D4FB7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atrybuty charakterystyczne dla danego zawodu (ubiór, akcesoria, i inne)</w:t>
      </w:r>
    </w:p>
    <w:p w14:paraId="28FA05A2" w14:textId="30D5D611" w:rsidR="00096B72" w:rsidRPr="0010174B" w:rsidRDefault="005D4FB7" w:rsidP="00DE2A67">
      <w:pPr>
        <w:pStyle w:val="Akapitzlist"/>
        <w:numPr>
          <w:ilvl w:val="0"/>
          <w:numId w:val="4"/>
        </w:numPr>
        <w:spacing w:beforeLines="100" w:before="240" w:afterLines="100" w:after="24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pomysłowość i oryginalność ustnej prezentacji</w:t>
      </w:r>
      <w:r w:rsidR="00DE2A67">
        <w:rPr>
          <w:rFonts w:cstheme="minorHAnsi"/>
          <w:sz w:val="24"/>
          <w:szCs w:val="24"/>
        </w:rPr>
        <w:t>,</w:t>
      </w:r>
    </w:p>
    <w:p w14:paraId="7F7A2176" w14:textId="77777777" w:rsidR="00DE2A67" w:rsidRDefault="00545F5D" w:rsidP="00DE2A67">
      <w:pPr>
        <w:spacing w:beforeLines="100" w:before="240" w:afterLines="100" w:after="240" w:line="360" w:lineRule="auto"/>
        <w:ind w:left="708"/>
        <w:rPr>
          <w:rFonts w:cstheme="minorHAnsi"/>
          <w:sz w:val="24"/>
          <w:szCs w:val="24"/>
        </w:rPr>
      </w:pPr>
      <w:r w:rsidRPr="00DE2A67">
        <w:rPr>
          <w:rFonts w:cstheme="minorHAnsi"/>
          <w:sz w:val="24"/>
          <w:szCs w:val="24"/>
        </w:rPr>
        <w:t>Kapituła Konkursu z każdej kategorii wiekowej na poziomie szkoły podstawowej/ponadpodstawowej wyłania laureatów I, II i III miejsca oraz przyznaje wyróżnienia. Kapituła Konkursu ma prawo do innego podziału nagród.</w:t>
      </w:r>
    </w:p>
    <w:p w14:paraId="63168196" w14:textId="76C505BD" w:rsidR="00545F5D" w:rsidRPr="00DE2A67" w:rsidRDefault="00545F5D" w:rsidP="00DE2A67">
      <w:pPr>
        <w:spacing w:beforeLines="100" w:before="240" w:afterLines="100" w:after="240" w:line="360" w:lineRule="auto"/>
        <w:ind w:left="708"/>
        <w:rPr>
          <w:rFonts w:cstheme="minorHAnsi"/>
          <w:sz w:val="24"/>
          <w:szCs w:val="24"/>
        </w:rPr>
      </w:pPr>
      <w:r w:rsidRPr="00DE2A67">
        <w:rPr>
          <w:rFonts w:cstheme="minorHAnsi"/>
          <w:sz w:val="24"/>
          <w:szCs w:val="24"/>
        </w:rPr>
        <w:t>Ogłoszenie wyników oraz prezentacja nagrodzonych i wyróżnionych prac nastąpi podczas Gali Finałowej.</w:t>
      </w:r>
    </w:p>
    <w:p w14:paraId="73CA2127" w14:textId="77777777" w:rsidR="00DE2A67" w:rsidRDefault="00545F5D" w:rsidP="00DE2A67">
      <w:pPr>
        <w:pStyle w:val="Akapitzlist"/>
        <w:spacing w:beforeLines="100" w:before="240" w:afterLines="100" w:after="24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 xml:space="preserve">Wyniki konkursu zostaną zamieszczone na stronie </w:t>
      </w:r>
      <w:r w:rsidRPr="0010174B">
        <w:rPr>
          <w:rFonts w:cstheme="minorHAnsi"/>
          <w:i/>
          <w:sz w:val="24"/>
          <w:szCs w:val="24"/>
        </w:rPr>
        <w:t>www</w:t>
      </w:r>
      <w:r w:rsidRPr="0010174B">
        <w:rPr>
          <w:rFonts w:cstheme="minorHAnsi"/>
          <w:sz w:val="24"/>
          <w:szCs w:val="24"/>
        </w:rPr>
        <w:t xml:space="preserve"> Centrum Rozwoju Doradztwa Zawodowego WCIES.</w:t>
      </w:r>
    </w:p>
    <w:p w14:paraId="5F075346" w14:textId="54A25CAC" w:rsidR="00545F5D" w:rsidRPr="00DE2A67" w:rsidRDefault="00545F5D" w:rsidP="00DE2A67">
      <w:pPr>
        <w:pStyle w:val="Akapitzlist"/>
        <w:spacing w:beforeLines="100" w:before="240" w:afterLines="100" w:after="240" w:line="360" w:lineRule="auto"/>
        <w:ind w:left="1068"/>
        <w:rPr>
          <w:rFonts w:cstheme="minorHAnsi"/>
          <w:sz w:val="24"/>
          <w:szCs w:val="24"/>
        </w:rPr>
      </w:pPr>
      <w:r w:rsidRPr="00DE2A67">
        <w:rPr>
          <w:rFonts w:cstheme="minorHAnsi"/>
          <w:sz w:val="24"/>
          <w:szCs w:val="24"/>
        </w:rPr>
        <w:t>Autorzy tych prac oraz opiekunowie laureatów I, II, III miejsca oraz uczniów wyróżnionych zostaną uhonorowani nagrodami rzeczowymi.</w:t>
      </w:r>
    </w:p>
    <w:p w14:paraId="65831E3F" w14:textId="24965D83" w:rsidR="00E96688" w:rsidRPr="0010174B" w:rsidRDefault="00545F5D" w:rsidP="00DE2A67">
      <w:pPr>
        <w:spacing w:beforeLines="100" w:before="240" w:afterLines="100" w:after="240" w:line="360" w:lineRule="auto"/>
        <w:ind w:left="1056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Decyzje Kapituły Konkursu są ostateczne i nie wymagają uzasadnienia.</w:t>
      </w:r>
    </w:p>
    <w:p w14:paraId="36DAAEF7" w14:textId="5747A046" w:rsidR="00191733" w:rsidRPr="009233AA" w:rsidRDefault="00035834" w:rsidP="00DE2A67">
      <w:pPr>
        <w:pStyle w:val="Akapitzlist"/>
        <w:numPr>
          <w:ilvl w:val="0"/>
          <w:numId w:val="23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9233AA">
        <w:rPr>
          <w:rFonts w:cstheme="minorHAnsi"/>
          <w:sz w:val="24"/>
          <w:szCs w:val="24"/>
        </w:rPr>
        <w:t>Finał konkur</w:t>
      </w:r>
      <w:r w:rsidR="00191733" w:rsidRPr="009233AA">
        <w:rPr>
          <w:rFonts w:cstheme="minorHAnsi"/>
          <w:sz w:val="24"/>
          <w:szCs w:val="24"/>
        </w:rPr>
        <w:t xml:space="preserve">su - </w:t>
      </w:r>
      <w:r w:rsidRPr="009233AA">
        <w:rPr>
          <w:rFonts w:cstheme="minorHAnsi"/>
          <w:sz w:val="24"/>
          <w:szCs w:val="24"/>
        </w:rPr>
        <w:t>Gala Finałowa</w:t>
      </w:r>
      <w:r w:rsidR="007621D8">
        <w:rPr>
          <w:rFonts w:cstheme="minorHAnsi"/>
          <w:sz w:val="24"/>
          <w:szCs w:val="24"/>
        </w:rPr>
        <w:t>.</w:t>
      </w:r>
    </w:p>
    <w:p w14:paraId="22957AF2" w14:textId="71DC7338" w:rsidR="00D658C4" w:rsidRPr="007621D8" w:rsidRDefault="00191733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7621D8">
        <w:rPr>
          <w:rFonts w:cstheme="minorHAnsi"/>
          <w:b/>
          <w:bCs/>
          <w:sz w:val="24"/>
          <w:szCs w:val="24"/>
        </w:rPr>
        <w:t>Termin: 23.05.2024</w:t>
      </w:r>
      <w:r w:rsidR="7E155D46" w:rsidRPr="007621D8">
        <w:rPr>
          <w:rFonts w:cstheme="minorHAnsi"/>
          <w:b/>
          <w:bCs/>
          <w:sz w:val="24"/>
          <w:szCs w:val="24"/>
        </w:rPr>
        <w:t xml:space="preserve"> </w:t>
      </w:r>
      <w:r w:rsidRPr="007621D8">
        <w:rPr>
          <w:rFonts w:cstheme="minorHAnsi"/>
          <w:b/>
          <w:bCs/>
          <w:sz w:val="24"/>
          <w:szCs w:val="24"/>
        </w:rPr>
        <w:t>r.</w:t>
      </w:r>
    </w:p>
    <w:p w14:paraId="1AA0F0F7" w14:textId="4CDBA504" w:rsidR="00E96688" w:rsidRPr="0010174B" w:rsidRDefault="00842427" w:rsidP="00DE2A67">
      <w:p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color w:val="000000" w:themeColor="text1"/>
          <w:sz w:val="24"/>
          <w:szCs w:val="24"/>
        </w:rPr>
        <w:t>O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dbiór </w:t>
      </w:r>
      <w:r w:rsidRPr="0010174B">
        <w:rPr>
          <w:rFonts w:cstheme="minorHAnsi"/>
          <w:color w:val="000000" w:themeColor="text1"/>
          <w:sz w:val="24"/>
          <w:szCs w:val="24"/>
        </w:rPr>
        <w:t>n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agród do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dnia 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28.06.2024 r.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w </w:t>
      </w:r>
      <w:r w:rsidR="00782331" w:rsidRPr="0010174B">
        <w:rPr>
          <w:rFonts w:cstheme="minorHAnsi"/>
          <w:color w:val="000000" w:themeColor="text1"/>
          <w:sz w:val="24"/>
          <w:szCs w:val="24"/>
        </w:rPr>
        <w:t>miejscu wskazanym przez Organizatora.</w:t>
      </w:r>
    </w:p>
    <w:p w14:paraId="218E737E" w14:textId="6CA562EF" w:rsidR="00545F5D" w:rsidRPr="0010174B" w:rsidRDefault="00F85855" w:rsidP="00DE2A67">
      <w:pPr>
        <w:pStyle w:val="Styl1"/>
        <w:spacing w:beforeLines="100" w:before="240" w:afterLines="100" w:after="240" w:line="360" w:lineRule="auto"/>
      </w:pPr>
      <w:r w:rsidRPr="0010174B">
        <w:t>Kryteria oceny prac</w:t>
      </w:r>
    </w:p>
    <w:p w14:paraId="04BA5F74" w14:textId="1E3CE17E" w:rsidR="00D87481" w:rsidRPr="00E90CC4" w:rsidRDefault="00D87481" w:rsidP="00DE2A67">
      <w:pPr>
        <w:spacing w:beforeLines="100" w:before="240" w:afterLines="100" w:after="240" w:line="360" w:lineRule="auto"/>
        <w:rPr>
          <w:rFonts w:cstheme="minorHAnsi"/>
          <w:color w:val="000000" w:themeColor="text1"/>
          <w:sz w:val="24"/>
          <w:szCs w:val="24"/>
        </w:rPr>
      </w:pPr>
      <w:r w:rsidRPr="00E90CC4">
        <w:rPr>
          <w:rFonts w:cstheme="minorHAnsi"/>
          <w:color w:val="000000" w:themeColor="text1"/>
          <w:sz w:val="24"/>
          <w:szCs w:val="24"/>
        </w:rPr>
        <w:t xml:space="preserve">Wszystkie prace konkursowe powinny spełniać </w:t>
      </w:r>
      <w:r w:rsidRPr="00E90CC4">
        <w:rPr>
          <w:rFonts w:cstheme="minorHAnsi"/>
          <w:b/>
          <w:bCs/>
          <w:color w:val="000000" w:themeColor="text1"/>
          <w:sz w:val="24"/>
          <w:szCs w:val="24"/>
        </w:rPr>
        <w:t>3 kryteria: formalne, merytoryczne i artystyczne</w:t>
      </w:r>
      <w:r w:rsidRPr="00E90CC4">
        <w:rPr>
          <w:rFonts w:cstheme="minorHAnsi"/>
          <w:color w:val="000000" w:themeColor="text1"/>
          <w:sz w:val="24"/>
          <w:szCs w:val="24"/>
        </w:rPr>
        <w:t>.</w:t>
      </w:r>
    </w:p>
    <w:p w14:paraId="780DA22B" w14:textId="0EF44107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Przy ocenie formalnej, merytorycznej i artystycznej Kapituła Konkursu będzie oceniała:</w:t>
      </w:r>
    </w:p>
    <w:p w14:paraId="3E133558" w14:textId="77777777" w:rsidR="00545F5D" w:rsidRPr="0010174B" w:rsidRDefault="00545F5D" w:rsidP="00DE2A67">
      <w:pPr>
        <w:pStyle w:val="Akapitzlist"/>
        <w:numPr>
          <w:ilvl w:val="0"/>
          <w:numId w:val="6"/>
        </w:num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Kryteria formalne:</w:t>
      </w:r>
    </w:p>
    <w:p w14:paraId="01F25633" w14:textId="0CA84806" w:rsidR="00545F5D" w:rsidRPr="0010174B" w:rsidRDefault="00545F5D" w:rsidP="00DE2A67">
      <w:pPr>
        <w:pStyle w:val="Akapitzlist"/>
        <w:numPr>
          <w:ilvl w:val="0"/>
          <w:numId w:val="8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  <w:u w:val="single"/>
        </w:rPr>
      </w:pPr>
      <w:r w:rsidRPr="00EF7EE4">
        <w:rPr>
          <w:rFonts w:cstheme="minorHAnsi"/>
          <w:sz w:val="24"/>
          <w:szCs w:val="24"/>
        </w:rPr>
        <w:t>Plakat</w:t>
      </w:r>
      <w:r w:rsidRPr="00184FB2">
        <w:rPr>
          <w:rFonts w:cstheme="minorHAnsi"/>
          <w:sz w:val="24"/>
          <w:szCs w:val="24"/>
        </w:rPr>
        <w:t xml:space="preserve"> </w:t>
      </w:r>
      <w:r w:rsidR="005C0953" w:rsidRPr="00184FB2">
        <w:rPr>
          <w:rFonts w:cstheme="minorHAnsi"/>
          <w:sz w:val="24"/>
          <w:szCs w:val="24"/>
        </w:rPr>
        <w:t>-</w:t>
      </w:r>
      <w:r w:rsidR="005C0953" w:rsidRPr="0010174B">
        <w:rPr>
          <w:rFonts w:cstheme="minorHAnsi"/>
          <w:sz w:val="24"/>
          <w:szCs w:val="24"/>
        </w:rPr>
        <w:t xml:space="preserve"> w maksymalnym rozmiarze A3. Praca powinna składać się z dwóch oddzielnych arkuszy: 1. plakatu, 2. opisu merytorycznego</w:t>
      </w:r>
      <w:r w:rsidR="006C64C9">
        <w:rPr>
          <w:rFonts w:cstheme="minorHAnsi"/>
          <w:sz w:val="24"/>
          <w:szCs w:val="24"/>
        </w:rPr>
        <w:t>,</w:t>
      </w:r>
    </w:p>
    <w:p w14:paraId="7C471F77" w14:textId="70DDA2A3" w:rsidR="00545F5D" w:rsidRPr="0010174B" w:rsidRDefault="00545F5D" w:rsidP="00DE2A67">
      <w:pPr>
        <w:pStyle w:val="Akapitzlist"/>
        <w:numPr>
          <w:ilvl w:val="0"/>
          <w:numId w:val="1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EF7EE4">
        <w:rPr>
          <w:rFonts w:cstheme="minorHAnsi"/>
          <w:bCs/>
          <w:sz w:val="24"/>
          <w:szCs w:val="24"/>
        </w:rPr>
        <w:t>Film</w:t>
      </w:r>
      <w:r w:rsidRPr="0010174B">
        <w:rPr>
          <w:rFonts w:cstheme="minorHAnsi"/>
          <w:sz w:val="24"/>
          <w:szCs w:val="24"/>
        </w:rPr>
        <w:t xml:space="preserve"> - nagranie filmu dowolną techniką i zamieszczenie go na platformie umożliwiającej nieograniczony czasowo dostęp. Film powinien zawierać napisy. (cyfrowa dostępność). Film powinien być w formacie mp4</w:t>
      </w:r>
      <w:r w:rsidR="006F6CCB" w:rsidRPr="0010174B">
        <w:rPr>
          <w:rFonts w:cstheme="minorHAnsi"/>
          <w:sz w:val="24"/>
          <w:szCs w:val="24"/>
        </w:rPr>
        <w:t xml:space="preserve">. </w:t>
      </w:r>
      <w:r w:rsidRPr="0010174B">
        <w:rPr>
          <w:rFonts w:cstheme="minorHAnsi"/>
          <w:sz w:val="24"/>
          <w:szCs w:val="24"/>
        </w:rPr>
        <w:t xml:space="preserve">Czas trwania filmu maksymalnie </w:t>
      </w:r>
      <w:r w:rsidRPr="00184FB2">
        <w:rPr>
          <w:rFonts w:cstheme="minorHAnsi"/>
          <w:sz w:val="24"/>
          <w:szCs w:val="24"/>
        </w:rPr>
        <w:t>do 5 minut</w:t>
      </w:r>
      <w:r w:rsidRPr="0010174B">
        <w:rPr>
          <w:rFonts w:cstheme="minorHAnsi"/>
          <w:sz w:val="24"/>
          <w:szCs w:val="24"/>
        </w:rPr>
        <w:t>.</w:t>
      </w:r>
    </w:p>
    <w:p w14:paraId="383DBA1E" w14:textId="06F7BBEF" w:rsidR="004960D3" w:rsidRPr="0010174B" w:rsidRDefault="004960D3" w:rsidP="00DE2A67">
      <w:pPr>
        <w:pStyle w:val="Akapitzlist"/>
        <w:numPr>
          <w:ilvl w:val="0"/>
          <w:numId w:val="1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EF7EE4">
        <w:rPr>
          <w:rFonts w:cstheme="minorHAnsi"/>
          <w:sz w:val="24"/>
          <w:szCs w:val="24"/>
        </w:rPr>
        <w:t xml:space="preserve">Prezentacja </w:t>
      </w:r>
      <w:r w:rsidR="00E73D10" w:rsidRPr="00EF7EE4">
        <w:rPr>
          <w:rFonts w:cstheme="minorHAnsi"/>
          <w:sz w:val="24"/>
          <w:szCs w:val="24"/>
        </w:rPr>
        <w:t>multimedialna</w:t>
      </w:r>
      <w:r w:rsidR="00E73D10" w:rsidRPr="0010174B">
        <w:rPr>
          <w:rFonts w:cstheme="minorHAnsi"/>
          <w:sz w:val="24"/>
          <w:szCs w:val="24"/>
        </w:rPr>
        <w:t xml:space="preserve"> wyłącznie w pdf, maksymalnie do 12 slajdów.</w:t>
      </w:r>
    </w:p>
    <w:p w14:paraId="0B8F7C0A" w14:textId="3C8C63CE" w:rsidR="00054DA9" w:rsidRPr="0010174B" w:rsidRDefault="00054DA9" w:rsidP="00DE2A67">
      <w:pPr>
        <w:pStyle w:val="Akapitzlist"/>
        <w:numPr>
          <w:ilvl w:val="0"/>
          <w:numId w:val="1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Uczeń może zgłosić tylko jedną samodzielnie wykonaną pracę konkursową, przeznaczoną na wyłączność tego konkursu.</w:t>
      </w:r>
    </w:p>
    <w:p w14:paraId="514499D3" w14:textId="77777777" w:rsidR="00545F5D" w:rsidRDefault="00545F5D" w:rsidP="00DE2A67">
      <w:pPr>
        <w:pStyle w:val="Akapitzlist"/>
        <w:numPr>
          <w:ilvl w:val="0"/>
          <w:numId w:val="6"/>
        </w:num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Kryteria merytoryczne:</w:t>
      </w:r>
    </w:p>
    <w:p w14:paraId="2FCB823B" w14:textId="1DCD3BBC" w:rsidR="00545F5D" w:rsidRPr="0010174B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2D4FD82B" w14:textId="77777777" w:rsidR="00545F5D" w:rsidRPr="00B601B1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B601B1">
        <w:rPr>
          <w:rFonts w:cstheme="minorHAnsi"/>
          <w:sz w:val="24"/>
          <w:szCs w:val="24"/>
        </w:rPr>
        <w:t>specyfikę pracy w danym zawodzie,</w:t>
      </w:r>
    </w:p>
    <w:p w14:paraId="6B24AF14" w14:textId="77777777" w:rsidR="00545F5D" w:rsidRPr="0010174B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795D7AB6" w14:textId="77777777" w:rsidR="00545F5D" w:rsidRPr="0010174B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1239A06A" w14:textId="77777777" w:rsidR="00545F5D" w:rsidRPr="0010174B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drogi kształcenia danego zawodu – szkoły, studia, kursy oraz możliwości zatrudnienia,</w:t>
      </w:r>
    </w:p>
    <w:p w14:paraId="440009E1" w14:textId="1BE98673" w:rsidR="008535AE" w:rsidRPr="002A58DC" w:rsidRDefault="00545F5D" w:rsidP="00DE2A67">
      <w:pPr>
        <w:pStyle w:val="Akapitzlist"/>
        <w:numPr>
          <w:ilvl w:val="0"/>
          <w:numId w:val="2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665B84FD" w14:textId="79CD0ABB" w:rsidR="00545F5D" w:rsidRPr="005F355B" w:rsidRDefault="00545F5D" w:rsidP="00DE2A67">
      <w:pPr>
        <w:pStyle w:val="Akapitzlist"/>
        <w:numPr>
          <w:ilvl w:val="0"/>
          <w:numId w:val="6"/>
        </w:num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5F355B">
        <w:rPr>
          <w:rFonts w:cstheme="minorHAnsi"/>
          <w:b/>
          <w:bCs/>
          <w:sz w:val="24"/>
          <w:szCs w:val="24"/>
        </w:rPr>
        <w:t>Kryteria artystyczne:</w:t>
      </w:r>
    </w:p>
    <w:p w14:paraId="740E220D" w14:textId="77777777" w:rsidR="00545F5D" w:rsidRPr="0010174B" w:rsidRDefault="00545F5D" w:rsidP="00DE2A67">
      <w:pPr>
        <w:pStyle w:val="Akapitzlist"/>
        <w:numPr>
          <w:ilvl w:val="0"/>
          <w:numId w:val="3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estetykę prezentowanych treści,</w:t>
      </w:r>
    </w:p>
    <w:p w14:paraId="5D3D45BB" w14:textId="77777777" w:rsidR="00545F5D" w:rsidRPr="0010174B" w:rsidRDefault="00545F5D" w:rsidP="00DE2A67">
      <w:pPr>
        <w:pStyle w:val="Akapitzlist"/>
        <w:numPr>
          <w:ilvl w:val="0"/>
          <w:numId w:val="3"/>
        </w:numPr>
        <w:spacing w:beforeLines="100" w:before="240" w:afterLines="100" w:after="24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pomysłowość i oryginalność.</w:t>
      </w:r>
    </w:p>
    <w:p w14:paraId="34AF2FA0" w14:textId="1085D509" w:rsidR="00545F5D" w:rsidRPr="0010174B" w:rsidRDefault="00F85855" w:rsidP="00DE2A67">
      <w:pPr>
        <w:pStyle w:val="Styl1"/>
        <w:spacing w:beforeLines="100" w:before="240" w:afterLines="100" w:after="240" w:line="360" w:lineRule="auto"/>
      </w:pPr>
      <w:r w:rsidRPr="0010174B">
        <w:t>Prawa autorskie</w:t>
      </w:r>
    </w:p>
    <w:p w14:paraId="17EAA15C" w14:textId="77777777" w:rsidR="005F355B" w:rsidRDefault="00545F5D" w:rsidP="00DE2A67">
      <w:pPr>
        <w:pStyle w:val="Akapitzlist"/>
        <w:numPr>
          <w:ilvl w:val="0"/>
          <w:numId w:val="26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5F355B">
        <w:rPr>
          <w:rFonts w:cstheme="minorHAnsi"/>
          <w:sz w:val="24"/>
          <w:szCs w:val="24"/>
        </w:rPr>
        <w:t xml:space="preserve">Organizator ma prawo do rozpowszechnienia i publikacji prac konkursowych w postaci fotografii, dokumentacji dźwiękowej lub filmowej na stronach internetowych należących do Organizatorów – Biura Edukacji Urzędu m.st. Warszawy i WCIES, portalach społecznościowych oraz wydawnictwach </w:t>
      </w:r>
      <w:r w:rsidRPr="005F355B">
        <w:rPr>
          <w:rFonts w:cstheme="minorHAnsi"/>
          <w:sz w:val="24"/>
          <w:szCs w:val="24"/>
        </w:rPr>
        <w:br/>
        <w:t>w celach promocji Konkursu, działalności informacyjnej, sprawozdawczej, prezentowania wydarzeń publicznych, gromadzenia materiałów dla celów dokumentacyjnych.</w:t>
      </w:r>
    </w:p>
    <w:p w14:paraId="31A234BC" w14:textId="58E302AE" w:rsidR="00545F5D" w:rsidRPr="005F355B" w:rsidRDefault="00545F5D" w:rsidP="00DE2A67">
      <w:pPr>
        <w:pStyle w:val="Akapitzlist"/>
        <w:numPr>
          <w:ilvl w:val="0"/>
          <w:numId w:val="26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5F355B">
        <w:rPr>
          <w:rFonts w:cstheme="minorHAnsi"/>
          <w:sz w:val="24"/>
          <w:szCs w:val="24"/>
        </w:rPr>
        <w:t>W ramach powyższych celów Organizator może publikować wizerunek uczestników Konkursu zgodnie z art. 81 ust. 2 pkt. 2 Ustawy o prawie autorskim i prawach pokrewnych.</w:t>
      </w:r>
    </w:p>
    <w:p w14:paraId="110FBB42" w14:textId="3A048BAB" w:rsidR="00545F5D" w:rsidRPr="0010174B" w:rsidRDefault="00F85855" w:rsidP="00DE2A67">
      <w:pPr>
        <w:pStyle w:val="Styl1"/>
        <w:spacing w:beforeLines="100" w:before="240" w:afterLines="100" w:after="240" w:line="360" w:lineRule="auto"/>
      </w:pPr>
      <w:r w:rsidRPr="0010174B">
        <w:t>Ochrona danych osobowych</w:t>
      </w:r>
    </w:p>
    <w:p w14:paraId="51320631" w14:textId="4A21A2BE" w:rsidR="00AF7E9F" w:rsidRDefault="00545F5D" w:rsidP="00DE2A67">
      <w:pPr>
        <w:pStyle w:val="Akapitzlist"/>
        <w:numPr>
          <w:ilvl w:val="0"/>
          <w:numId w:val="27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922080">
        <w:rPr>
          <w:rFonts w:cstheme="minorHAnsi"/>
          <w:sz w:val="24"/>
          <w:szCs w:val="24"/>
        </w:rPr>
        <w:t>Klauzula informacyjna dotycząca przetwarzania danych osobowych musi być dostarczona w I etapie konkursu do koordynatora szkolnego, który przesyła zgodę do Organizatorów Konkursu wraz z zakwalifikowaną pracą konkursową.</w:t>
      </w:r>
    </w:p>
    <w:p w14:paraId="3CB2A7E7" w14:textId="77777777" w:rsidR="00AF7E9F" w:rsidRDefault="00545F5D" w:rsidP="00DE2A67">
      <w:pPr>
        <w:pStyle w:val="Akapitzlist"/>
        <w:numPr>
          <w:ilvl w:val="0"/>
          <w:numId w:val="27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AF7E9F">
        <w:rPr>
          <w:rFonts w:cstheme="minorHAnsi"/>
          <w:sz w:val="24"/>
          <w:szCs w:val="24"/>
        </w:rPr>
        <w:t>Prace, które nie zostały zakwalifikowane do II etapu są przechowywane w szkole zgodnie</w:t>
      </w:r>
      <w:r w:rsidR="00AF7E9F">
        <w:rPr>
          <w:rFonts w:cstheme="minorHAnsi"/>
          <w:sz w:val="24"/>
          <w:szCs w:val="24"/>
        </w:rPr>
        <w:t xml:space="preserve"> </w:t>
      </w:r>
      <w:r w:rsidRPr="00AF7E9F">
        <w:rPr>
          <w:rFonts w:cstheme="minorHAnsi"/>
          <w:sz w:val="24"/>
          <w:szCs w:val="24"/>
        </w:rPr>
        <w:t>z przepisami prawa dotyczącymi ochrony danych osobowych oraz wewnętrznymi politykami obowiązującymi w danej placówce.</w:t>
      </w:r>
    </w:p>
    <w:p w14:paraId="38272595" w14:textId="742B5040" w:rsidR="0083707E" w:rsidRPr="00AF7E9F" w:rsidRDefault="00545F5D" w:rsidP="00DE2A67">
      <w:pPr>
        <w:pStyle w:val="Akapitzlist"/>
        <w:numPr>
          <w:ilvl w:val="0"/>
          <w:numId w:val="27"/>
        </w:num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AF7E9F">
        <w:rPr>
          <w:rFonts w:cstheme="minorHAnsi"/>
          <w:sz w:val="24"/>
          <w:szCs w:val="24"/>
        </w:rPr>
        <w:t>Brak podpisanej klauzuli informacyjnej dotyczącej przetwarzania danych osobowych uczestnika uniemożliwia udział w Konkursie.</w:t>
      </w:r>
    </w:p>
    <w:p w14:paraId="6EBD24DA" w14:textId="77777777" w:rsidR="00545F5D" w:rsidRPr="00AF7E9F" w:rsidRDefault="00545F5D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AF7E9F">
        <w:rPr>
          <w:rFonts w:cstheme="minorHAnsi"/>
          <w:b/>
          <w:bCs/>
          <w:sz w:val="24"/>
          <w:szCs w:val="24"/>
        </w:rPr>
        <w:t>Serdecznie zapraszamy uczniów i uczennice do wzięcia udziału w konkursie!</w:t>
      </w:r>
    </w:p>
    <w:p w14:paraId="339AC445" w14:textId="49DC17DA" w:rsidR="00545F5D" w:rsidRPr="0010174B" w:rsidRDefault="00F85855" w:rsidP="00DE2A67">
      <w:pPr>
        <w:pStyle w:val="Styl1"/>
        <w:spacing w:beforeLines="100" w:before="240" w:afterLines="100" w:after="240" w:line="360" w:lineRule="auto"/>
      </w:pPr>
      <w:r w:rsidRPr="0010174B">
        <w:lastRenderedPageBreak/>
        <w:t>Kontakt z organizatorem</w:t>
      </w:r>
    </w:p>
    <w:p w14:paraId="5368534C" w14:textId="77777777" w:rsidR="00545F5D" w:rsidRPr="00970101" w:rsidRDefault="00545F5D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Biuro Edukacji Urzędu m. st. Warszawy</w:t>
      </w:r>
    </w:p>
    <w:p w14:paraId="64506858" w14:textId="21D457A4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Joanna </w:t>
      </w:r>
      <w:proofErr w:type="spellStart"/>
      <w:r w:rsidRPr="0010174B">
        <w:rPr>
          <w:rFonts w:cstheme="minorHAnsi"/>
          <w:sz w:val="24"/>
          <w:szCs w:val="24"/>
        </w:rPr>
        <w:t>Odzeniak</w:t>
      </w:r>
      <w:proofErr w:type="spellEnd"/>
    </w:p>
    <w:p w14:paraId="7BBFDAB9" w14:textId="0819625F" w:rsidR="00545F5D" w:rsidRPr="0006708E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06708E">
        <w:rPr>
          <w:rFonts w:cstheme="minorHAnsi"/>
          <w:sz w:val="24"/>
          <w:szCs w:val="24"/>
        </w:rPr>
        <w:t>e</w:t>
      </w:r>
      <w:r w:rsidR="00970101" w:rsidRPr="0006708E">
        <w:rPr>
          <w:rFonts w:cstheme="minorHAnsi"/>
          <w:sz w:val="24"/>
          <w:szCs w:val="24"/>
        </w:rPr>
        <w:t>-</w:t>
      </w:r>
      <w:r w:rsidRPr="0006708E">
        <w:rPr>
          <w:rFonts w:cstheme="minorHAnsi"/>
          <w:sz w:val="24"/>
          <w:szCs w:val="24"/>
        </w:rPr>
        <w:t>mail: jodzeniak@um.warszawa.pl</w:t>
      </w:r>
    </w:p>
    <w:p w14:paraId="0A36D47C" w14:textId="77777777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tel.: 22 443 35 07</w:t>
      </w:r>
    </w:p>
    <w:p w14:paraId="74825476" w14:textId="5055E984" w:rsidR="00545F5D" w:rsidRPr="00970101" w:rsidRDefault="00545F5D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Centrum Rozwoju Doradztwa Zawodowego</w:t>
      </w:r>
    </w:p>
    <w:p w14:paraId="46EF34A5" w14:textId="77777777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Beata Grzelak</w:t>
      </w:r>
    </w:p>
    <w:p w14:paraId="61C3687E" w14:textId="706C3A5A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  <w:lang w:val="en-US"/>
        </w:rPr>
      </w:pPr>
      <w:r w:rsidRPr="0010174B">
        <w:rPr>
          <w:rFonts w:cstheme="minorHAnsi"/>
          <w:sz w:val="24"/>
          <w:szCs w:val="24"/>
          <w:lang w:val="en-US"/>
        </w:rPr>
        <w:t xml:space="preserve">e-mail: </w:t>
      </w:r>
      <w:r w:rsidRPr="00970101">
        <w:rPr>
          <w:rFonts w:cstheme="minorHAnsi"/>
          <w:sz w:val="24"/>
          <w:szCs w:val="24"/>
          <w:lang w:val="en-US"/>
        </w:rPr>
        <w:t>beata.grzelak@wcies.edu.pl</w:t>
      </w:r>
    </w:p>
    <w:p w14:paraId="4DD7DF36" w14:textId="71E83981" w:rsidR="00545F5D" w:rsidRPr="0010174B" w:rsidRDefault="00545F5D" w:rsidP="00DE2A67">
      <w:pPr>
        <w:spacing w:beforeLines="100" w:before="240" w:afterLines="100" w:after="24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tel. 723</w:t>
      </w:r>
      <w:r w:rsidR="00BC6547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245</w:t>
      </w:r>
      <w:r w:rsidR="00BC6547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219</w:t>
      </w:r>
    </w:p>
    <w:p w14:paraId="6D9AE924" w14:textId="2C868C05" w:rsidR="00545F5D" w:rsidRPr="00970101" w:rsidRDefault="00545F5D" w:rsidP="00DE2A67">
      <w:pPr>
        <w:spacing w:beforeLines="100" w:before="240" w:afterLines="100" w:after="24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Doradczynie zawodowe CRDZ</w:t>
      </w:r>
    </w:p>
    <w:p w14:paraId="7CABF65B" w14:textId="2FC02715" w:rsidR="00EC5D01" w:rsidRPr="007F26C4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631D20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Anna Borowska</w:t>
      </w:r>
      <w:r w:rsidR="00631D20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7F26C4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</w:t>
      </w:r>
      <w:r w:rsidR="007F26C4" w:rsidRPr="007F26C4">
        <w:rPr>
          <w:rFonts w:eastAsia="Times New Roman" w:cstheme="minorHAnsi"/>
          <w:color w:val="333333"/>
          <w:sz w:val="24"/>
          <w:szCs w:val="24"/>
          <w:lang w:eastAsia="pl-PL"/>
        </w:rPr>
        <w:t>: Targówek, Włochy, Ursus.</w:t>
      </w:r>
    </w:p>
    <w:p w14:paraId="2DA2D611" w14:textId="0FBDE11C" w:rsidR="00EC5D01" w:rsidRPr="00EC5D01" w:rsidRDefault="00EC5D01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536E49" w:rsidRPr="00EC5D01">
        <w:rPr>
          <w:rFonts w:eastAsia="Times New Roman" w:cstheme="minorHAnsi"/>
          <w:sz w:val="24"/>
          <w:szCs w:val="24"/>
          <w:lang w:val="en-GB" w:eastAsia="pl-PL"/>
        </w:rPr>
        <w:t>anna.borowska@wcies.edu.pl</w:t>
      </w:r>
    </w:p>
    <w:p w14:paraId="2F405DF1" w14:textId="17FA4D25" w:rsidR="008B0A64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534</w:t>
      </w:r>
    </w:p>
    <w:p w14:paraId="714435B1" w14:textId="2BCE953F" w:rsidR="007F26C4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631D20">
        <w:rPr>
          <w:rFonts w:eastAsia="Times New Roman" w:cstheme="minorHAnsi"/>
          <w:b/>
          <w:bCs/>
          <w:sz w:val="24"/>
          <w:szCs w:val="24"/>
          <w:lang w:eastAsia="pl-PL"/>
        </w:rPr>
        <w:t>Monika Frąckowiak</w:t>
      </w:r>
      <w:r w:rsidR="007F26C4" w:rsidRPr="00631D2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F26C4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dzielnicach: </w:t>
      </w:r>
      <w:r w:rsidR="007F26C4" w:rsidRPr="007F26C4">
        <w:rPr>
          <w:rFonts w:eastAsia="Times New Roman" w:cstheme="minorHAnsi"/>
          <w:color w:val="333333"/>
          <w:sz w:val="24"/>
          <w:szCs w:val="24"/>
          <w:lang w:eastAsia="pl-PL"/>
        </w:rPr>
        <w:t>Wola, Bemowo.</w:t>
      </w:r>
    </w:p>
    <w:p w14:paraId="3C84C835" w14:textId="135F1849" w:rsidR="007F26C4" w:rsidRPr="00E34BD5" w:rsidRDefault="007F26C4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Pr="00631D20">
        <w:rPr>
          <w:rFonts w:eastAsia="Times New Roman" w:cstheme="minorHAnsi"/>
          <w:sz w:val="24"/>
          <w:szCs w:val="24"/>
          <w:lang w:val="en-GB" w:eastAsia="pl-PL"/>
        </w:rPr>
        <w:t>monika.frackowiak@wcies.edu.pl</w:t>
      </w:r>
    </w:p>
    <w:p w14:paraId="3ABB3656" w14:textId="4D6EFA3E" w:rsidR="00545F5D" w:rsidRPr="00BC6547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517</w:t>
      </w:r>
    </w:p>
    <w:p w14:paraId="418ED233" w14:textId="212FD46D" w:rsidR="00631D20" w:rsidRPr="00631D20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 xml:space="preserve">Hanna </w:t>
      </w:r>
      <w:proofErr w:type="spellStart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Jusis</w:t>
      </w:r>
      <w:proofErr w:type="spellEnd"/>
      <w:r w:rsidR="00631D20" w:rsidRPr="00631D20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631D20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dzielnicy: </w:t>
      </w:r>
      <w:r w:rsidR="00631D20" w:rsidRPr="00C375AC">
        <w:rPr>
          <w:rFonts w:eastAsia="Times New Roman" w:cstheme="minorHAnsi"/>
          <w:color w:val="333333"/>
          <w:sz w:val="24"/>
          <w:szCs w:val="24"/>
          <w:lang w:eastAsia="pl-PL"/>
        </w:rPr>
        <w:t>Ochota, Żoliborz.</w:t>
      </w:r>
    </w:p>
    <w:p w14:paraId="649934E9" w14:textId="423366C9" w:rsidR="00631D20" w:rsidRPr="00631D20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631D20" w:rsidRPr="00C375AC">
        <w:rPr>
          <w:rFonts w:eastAsia="Times New Roman" w:cstheme="minorHAnsi"/>
          <w:sz w:val="24"/>
          <w:szCs w:val="24"/>
          <w:lang w:val="en-GB" w:eastAsia="pl-PL"/>
        </w:rPr>
        <w:t>hanna.jusis@wcies.edu.pl</w:t>
      </w:r>
    </w:p>
    <w:p w14:paraId="625331CF" w14:textId="48FB04AF" w:rsidR="00545F5D" w:rsidRPr="00E34BD5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885 523 861</w:t>
      </w:r>
    </w:p>
    <w:p w14:paraId="5D65E43A" w14:textId="7594A4FB" w:rsidR="00C375AC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lastRenderedPageBreak/>
        <w:t>Anna </w:t>
      </w:r>
      <w:proofErr w:type="spellStart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Konkel</w:t>
      </w:r>
      <w:proofErr w:type="spellEnd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-Zając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 koordynuje działania w zakresie doradztwa zawodowego w szkołach oraz placówkach położonych w dzielnicach: 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Praga Północ, Ursynów, Wawer.</w:t>
      </w:r>
    </w:p>
    <w:p w14:paraId="08806702" w14:textId="2C4B87F5" w:rsidR="00C375AC" w:rsidRPr="00C375AC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545F5D" w:rsidRPr="00C375AC">
        <w:rPr>
          <w:rFonts w:eastAsia="Times New Roman" w:cstheme="minorHAnsi"/>
          <w:sz w:val="24"/>
          <w:szCs w:val="24"/>
          <w:lang w:val="en-GB" w:eastAsia="pl-PL"/>
        </w:rPr>
        <w:t>anna.konkel-zajac@wcies.edu.pl </w:t>
      </w:r>
    </w:p>
    <w:p w14:paraId="2DBE88F7" w14:textId="640198B0" w:rsidR="00545F5D" w:rsidRPr="0010174B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723 248 443</w:t>
      </w:r>
    </w:p>
    <w:p w14:paraId="368A0ADE" w14:textId="35BE3F5E" w:rsidR="00C375AC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Marta Kowalczyk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dzielnicy: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Białołęka, Bielany.</w:t>
      </w:r>
    </w:p>
    <w:p w14:paraId="49B3480A" w14:textId="68AB8AAF" w:rsidR="00C375AC" w:rsidRPr="00C375AC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marta.kowalczyk@wcies.edu.pl</w:t>
      </w:r>
    </w:p>
    <w:p w14:paraId="6EEC70C5" w14:textId="17F43CC2" w:rsidR="00545F5D" w:rsidRPr="0010174B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885 845 593</w:t>
      </w:r>
    </w:p>
    <w:p w14:paraId="20CDE4ED" w14:textId="27E6BDA2" w:rsidR="00C375AC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Katarzyna Mroczek-Ungier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</w:t>
      </w:r>
      <w:r w:rsidR="00C375AC" w:rsidRPr="00304FFD">
        <w:rPr>
          <w:rFonts w:eastAsia="Times New Roman" w:cstheme="minorHAnsi"/>
          <w:color w:val="333333"/>
          <w:sz w:val="24"/>
          <w:szCs w:val="24"/>
          <w:lang w:eastAsia="pl-PL"/>
        </w:rPr>
        <w:t>: Mokotów, Rembertów.</w:t>
      </w:r>
    </w:p>
    <w:p w14:paraId="4781C3C3" w14:textId="64E11501" w:rsidR="00C375AC" w:rsidRPr="00304FFD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katarzyna.mroczek-ungier@wcies.edu.pl</w:t>
      </w:r>
    </w:p>
    <w:p w14:paraId="7EC00E82" w14:textId="720D78F3" w:rsidR="00545F5D" w:rsidRPr="00304FFD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723 248 484</w:t>
      </w:r>
    </w:p>
    <w:p w14:paraId="1DFFF17F" w14:textId="1C3C6023" w:rsidR="00C375AC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Aneta Nowakowska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 koordynuje działania w zakresie doradztwa zawodowego w szkołach oraz placówkach położonych w dzielnicach: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Praga Południe, Wesoła.</w:t>
      </w:r>
    </w:p>
    <w:p w14:paraId="0496015C" w14:textId="6BE7F874" w:rsidR="00C375AC" w:rsidRPr="00304FFD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aneta.nowakowska@wcies.</w:t>
      </w:r>
      <w:r w:rsidRPr="00304FFD">
        <w:rPr>
          <w:rFonts w:eastAsia="Times New Roman" w:cstheme="minorHAnsi"/>
          <w:sz w:val="24"/>
          <w:szCs w:val="24"/>
          <w:lang w:val="en-GB" w:eastAsia="pl-PL"/>
        </w:rPr>
        <w:t>edu.pl</w:t>
      </w:r>
    </w:p>
    <w:p w14:paraId="089AC2BB" w14:textId="4415EEBC" w:rsidR="00545F5D" w:rsidRPr="0010174B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304FFD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304FFD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493</w:t>
      </w:r>
    </w:p>
    <w:p w14:paraId="60E543CD" w14:textId="0C549679" w:rsidR="00C375AC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Grażyna Pawłowska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dzielnicach:</w:t>
      </w:r>
      <w:r w:rsidR="00C375AC" w:rsidRPr="0010174B">
        <w:rPr>
          <w:rFonts w:eastAsia="Times New Roman" w:cstheme="minorHAnsi"/>
          <w:i/>
          <w:iCs/>
          <w:color w:val="333333"/>
          <w:sz w:val="24"/>
          <w:szCs w:val="24"/>
          <w:lang w:eastAsia="pl-PL"/>
        </w:rPr>
        <w:t xml:space="preserve">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Śródmieście, Wilanów.</w:t>
      </w:r>
    </w:p>
    <w:p w14:paraId="4314B3FC" w14:textId="178073AF" w:rsidR="00C375AC" w:rsidRPr="000A23F2" w:rsidRDefault="00C375AC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grazyna.pawlowska@wcies.edu.pl</w:t>
      </w:r>
    </w:p>
    <w:p w14:paraId="1D2D2A17" w14:textId="0D818475" w:rsidR="00545F5D" w:rsidRPr="000A23F2" w:rsidRDefault="00545F5D" w:rsidP="00DE2A67">
      <w:pPr>
        <w:shd w:val="clear" w:color="auto" w:fill="FFFFFF" w:themeFill="background1"/>
        <w:spacing w:beforeLines="100" w:before="240" w:afterLines="100" w:after="24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723 248 494</w:t>
      </w:r>
    </w:p>
    <w:sectPr w:rsidR="00545F5D" w:rsidRPr="000A23F2" w:rsidSect="00956298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A8AA5" w14:textId="77777777" w:rsidR="009466C1" w:rsidRDefault="009466C1" w:rsidP="0070554C">
      <w:pPr>
        <w:spacing w:after="0" w:line="240" w:lineRule="auto"/>
      </w:pPr>
      <w:r>
        <w:separator/>
      </w:r>
    </w:p>
  </w:endnote>
  <w:endnote w:type="continuationSeparator" w:id="0">
    <w:p w14:paraId="39142AF1" w14:textId="77777777" w:rsidR="009466C1" w:rsidRDefault="009466C1" w:rsidP="0070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B700ED-0949-4536-90FE-84CD58183161}"/>
    <w:embedBold r:id="rId2" w:fontKey="{1188A9C4-0394-4405-BC4D-DE27778712D3}"/>
    <w:embedItalic r:id="rId3" w:fontKey="{5356662C-E797-4ABE-BA62-ED911FB6B96E}"/>
    <w:embedBoldItalic r:id="rId4" w:fontKey="{0B34C13D-CE1F-4162-92B7-D988C42550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338058"/>
      <w:docPartObj>
        <w:docPartGallery w:val="Page Numbers (Bottom of Page)"/>
        <w:docPartUnique/>
      </w:docPartObj>
    </w:sdtPr>
    <w:sdtContent>
      <w:p w14:paraId="6DDEA6BD" w14:textId="1B8FF039" w:rsidR="00E202B6" w:rsidRDefault="00E202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8140C" w14:textId="40C55870" w:rsidR="00527E3E" w:rsidRDefault="00527E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BBED6" w14:textId="174559DF" w:rsidR="00527E3E" w:rsidRDefault="00527E3E">
    <w:pPr>
      <w:pStyle w:val="Stopka"/>
    </w:pPr>
    <w:r>
      <w:rPr>
        <w:noProof/>
      </w:rPr>
      <w:drawing>
        <wp:inline distT="0" distB="0" distL="0" distR="0" wp14:anchorId="5A958BD6" wp14:editId="64EE7AB4">
          <wp:extent cx="1741932" cy="864000"/>
          <wp:effectExtent l="0" t="0" r="0" b="0"/>
          <wp:docPr id="34537300" name="Obraz 34537300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932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E4321" w14:textId="77777777" w:rsidR="009466C1" w:rsidRDefault="009466C1" w:rsidP="0070554C">
      <w:pPr>
        <w:spacing w:after="0" w:line="240" w:lineRule="auto"/>
      </w:pPr>
      <w:r>
        <w:separator/>
      </w:r>
    </w:p>
  </w:footnote>
  <w:footnote w:type="continuationSeparator" w:id="0">
    <w:p w14:paraId="3329DD16" w14:textId="77777777" w:rsidR="009466C1" w:rsidRDefault="009466C1" w:rsidP="0070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674E" w14:textId="02863C96" w:rsidR="00527E3E" w:rsidRDefault="00956298">
    <w:pPr>
      <w:pStyle w:val="Nagwek"/>
    </w:pPr>
    <w:r w:rsidRPr="00956298">
      <w:rPr>
        <w:noProof/>
      </w:rPr>
      <w:drawing>
        <wp:inline distT="0" distB="0" distL="0" distR="0" wp14:anchorId="1BB2A02C" wp14:editId="70C09B54">
          <wp:extent cx="5760720" cy="943610"/>
          <wp:effectExtent l="0" t="0" r="0" b="8890"/>
          <wp:docPr id="2034341661" name="Obraz 2034341661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F4"/>
    <w:multiLevelType w:val="hybridMultilevel"/>
    <w:tmpl w:val="098C8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75898"/>
    <w:multiLevelType w:val="hybridMultilevel"/>
    <w:tmpl w:val="598245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9433C"/>
    <w:multiLevelType w:val="hybridMultilevel"/>
    <w:tmpl w:val="4AE8FF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F51AA7"/>
    <w:multiLevelType w:val="hybridMultilevel"/>
    <w:tmpl w:val="D1183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2196B"/>
    <w:multiLevelType w:val="hybridMultilevel"/>
    <w:tmpl w:val="B202A13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C620AC"/>
    <w:multiLevelType w:val="hybridMultilevel"/>
    <w:tmpl w:val="6FF45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C784E"/>
    <w:multiLevelType w:val="hybridMultilevel"/>
    <w:tmpl w:val="4DB0C5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1398"/>
    <w:multiLevelType w:val="hybridMultilevel"/>
    <w:tmpl w:val="0478E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31B24"/>
    <w:multiLevelType w:val="hybridMultilevel"/>
    <w:tmpl w:val="4DB0C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85BAF"/>
    <w:multiLevelType w:val="hybridMultilevel"/>
    <w:tmpl w:val="B2F29B8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28E1F3C"/>
    <w:multiLevelType w:val="hybridMultilevel"/>
    <w:tmpl w:val="E154F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A0281"/>
    <w:multiLevelType w:val="hybridMultilevel"/>
    <w:tmpl w:val="74FEA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462A"/>
    <w:multiLevelType w:val="hybridMultilevel"/>
    <w:tmpl w:val="7AC682EC"/>
    <w:lvl w:ilvl="0" w:tplc="53DC75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1D7444"/>
    <w:multiLevelType w:val="hybridMultilevel"/>
    <w:tmpl w:val="6FFC99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64FA3"/>
    <w:multiLevelType w:val="hybridMultilevel"/>
    <w:tmpl w:val="26563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B44E6"/>
    <w:multiLevelType w:val="hybridMultilevel"/>
    <w:tmpl w:val="44A0156A"/>
    <w:lvl w:ilvl="0" w:tplc="C2F6F01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A3D41"/>
    <w:multiLevelType w:val="hybridMultilevel"/>
    <w:tmpl w:val="32123D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8D6E47"/>
    <w:multiLevelType w:val="hybridMultilevel"/>
    <w:tmpl w:val="0A523D0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5DF0A80"/>
    <w:multiLevelType w:val="hybridMultilevel"/>
    <w:tmpl w:val="91702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A4A29"/>
    <w:multiLevelType w:val="hybridMultilevel"/>
    <w:tmpl w:val="3EEC3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5ABC"/>
    <w:multiLevelType w:val="hybridMultilevel"/>
    <w:tmpl w:val="34AC3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71C34"/>
    <w:multiLevelType w:val="hybridMultilevel"/>
    <w:tmpl w:val="1C705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CA58AC"/>
    <w:multiLevelType w:val="hybridMultilevel"/>
    <w:tmpl w:val="28301F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070F2"/>
    <w:multiLevelType w:val="hybridMultilevel"/>
    <w:tmpl w:val="465A50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78261F67"/>
    <w:multiLevelType w:val="hybridMultilevel"/>
    <w:tmpl w:val="15BC3874"/>
    <w:lvl w:ilvl="0" w:tplc="3E721DC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375" w:hanging="360"/>
      </w:pPr>
    </w:lvl>
    <w:lvl w:ilvl="2" w:tplc="0415001B" w:tentative="1">
      <w:start w:val="1"/>
      <w:numFmt w:val="lowerRoman"/>
      <w:lvlText w:val="%3."/>
      <w:lvlJc w:val="right"/>
      <w:pPr>
        <w:ind w:left="2095" w:hanging="180"/>
      </w:pPr>
    </w:lvl>
    <w:lvl w:ilvl="3" w:tplc="0415000F" w:tentative="1">
      <w:start w:val="1"/>
      <w:numFmt w:val="decimal"/>
      <w:lvlText w:val="%4."/>
      <w:lvlJc w:val="left"/>
      <w:pPr>
        <w:ind w:left="2815" w:hanging="360"/>
      </w:pPr>
    </w:lvl>
    <w:lvl w:ilvl="4" w:tplc="04150019" w:tentative="1">
      <w:start w:val="1"/>
      <w:numFmt w:val="lowerLetter"/>
      <w:lvlText w:val="%5."/>
      <w:lvlJc w:val="left"/>
      <w:pPr>
        <w:ind w:left="3535" w:hanging="360"/>
      </w:pPr>
    </w:lvl>
    <w:lvl w:ilvl="5" w:tplc="0415001B" w:tentative="1">
      <w:start w:val="1"/>
      <w:numFmt w:val="lowerRoman"/>
      <w:lvlText w:val="%6."/>
      <w:lvlJc w:val="right"/>
      <w:pPr>
        <w:ind w:left="4255" w:hanging="180"/>
      </w:pPr>
    </w:lvl>
    <w:lvl w:ilvl="6" w:tplc="0415000F" w:tentative="1">
      <w:start w:val="1"/>
      <w:numFmt w:val="decimal"/>
      <w:lvlText w:val="%7."/>
      <w:lvlJc w:val="left"/>
      <w:pPr>
        <w:ind w:left="4975" w:hanging="360"/>
      </w:pPr>
    </w:lvl>
    <w:lvl w:ilvl="7" w:tplc="04150019" w:tentative="1">
      <w:start w:val="1"/>
      <w:numFmt w:val="lowerLetter"/>
      <w:lvlText w:val="%8."/>
      <w:lvlJc w:val="left"/>
      <w:pPr>
        <w:ind w:left="5695" w:hanging="360"/>
      </w:pPr>
    </w:lvl>
    <w:lvl w:ilvl="8" w:tplc="0415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5" w15:restartNumberingAfterBreak="0">
    <w:nsid w:val="78885C33"/>
    <w:multiLevelType w:val="hybridMultilevel"/>
    <w:tmpl w:val="74A20D26"/>
    <w:lvl w:ilvl="0" w:tplc="5302EC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238DB"/>
    <w:multiLevelType w:val="hybridMultilevel"/>
    <w:tmpl w:val="D250C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520097">
    <w:abstractNumId w:val="21"/>
  </w:num>
  <w:num w:numId="2" w16cid:durableId="1553075073">
    <w:abstractNumId w:val="23"/>
  </w:num>
  <w:num w:numId="3" w16cid:durableId="397291719">
    <w:abstractNumId w:val="9"/>
  </w:num>
  <w:num w:numId="4" w16cid:durableId="1950772701">
    <w:abstractNumId w:val="19"/>
  </w:num>
  <w:num w:numId="5" w16cid:durableId="391277083">
    <w:abstractNumId w:val="24"/>
  </w:num>
  <w:num w:numId="6" w16cid:durableId="1415398401">
    <w:abstractNumId w:val="25"/>
  </w:num>
  <w:num w:numId="7" w16cid:durableId="746456763">
    <w:abstractNumId w:val="22"/>
  </w:num>
  <w:num w:numId="8" w16cid:durableId="1858077322">
    <w:abstractNumId w:val="2"/>
  </w:num>
  <w:num w:numId="9" w16cid:durableId="1591549177">
    <w:abstractNumId w:val="12"/>
  </w:num>
  <w:num w:numId="10" w16cid:durableId="1262882774">
    <w:abstractNumId w:val="11"/>
  </w:num>
  <w:num w:numId="11" w16cid:durableId="1496340121">
    <w:abstractNumId w:val="7"/>
  </w:num>
  <w:num w:numId="12" w16cid:durableId="102115430">
    <w:abstractNumId w:val="26"/>
  </w:num>
  <w:num w:numId="13" w16cid:durableId="1379550651">
    <w:abstractNumId w:val="8"/>
  </w:num>
  <w:num w:numId="14" w16cid:durableId="1990597540">
    <w:abstractNumId w:val="0"/>
  </w:num>
  <w:num w:numId="15" w16cid:durableId="1585995156">
    <w:abstractNumId w:val="17"/>
  </w:num>
  <w:num w:numId="16" w16cid:durableId="1391264718">
    <w:abstractNumId w:val="3"/>
  </w:num>
  <w:num w:numId="17" w16cid:durableId="1760062258">
    <w:abstractNumId w:val="4"/>
  </w:num>
  <w:num w:numId="18" w16cid:durableId="1718384795">
    <w:abstractNumId w:val="5"/>
  </w:num>
  <w:num w:numId="19" w16cid:durableId="389958142">
    <w:abstractNumId w:val="18"/>
  </w:num>
  <w:num w:numId="20" w16cid:durableId="1847860674">
    <w:abstractNumId w:val="14"/>
  </w:num>
  <w:num w:numId="21" w16cid:durableId="8875133">
    <w:abstractNumId w:val="16"/>
  </w:num>
  <w:num w:numId="22" w16cid:durableId="916329762">
    <w:abstractNumId w:val="20"/>
  </w:num>
  <w:num w:numId="23" w16cid:durableId="19553040">
    <w:abstractNumId w:val="1"/>
  </w:num>
  <w:num w:numId="24" w16cid:durableId="357897208">
    <w:abstractNumId w:val="10"/>
  </w:num>
  <w:num w:numId="25" w16cid:durableId="1619801593">
    <w:abstractNumId w:val="15"/>
  </w:num>
  <w:num w:numId="26" w16cid:durableId="326714602">
    <w:abstractNumId w:val="13"/>
  </w:num>
  <w:num w:numId="27" w16cid:durableId="7674332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4C"/>
    <w:rsid w:val="00012675"/>
    <w:rsid w:val="00013685"/>
    <w:rsid w:val="00020B3C"/>
    <w:rsid w:val="000275BF"/>
    <w:rsid w:val="00035834"/>
    <w:rsid w:val="00047358"/>
    <w:rsid w:val="00054DA9"/>
    <w:rsid w:val="0006708E"/>
    <w:rsid w:val="000673C5"/>
    <w:rsid w:val="000728BA"/>
    <w:rsid w:val="000838ED"/>
    <w:rsid w:val="00087A80"/>
    <w:rsid w:val="00091EC9"/>
    <w:rsid w:val="00096B72"/>
    <w:rsid w:val="000A23F2"/>
    <w:rsid w:val="000A7561"/>
    <w:rsid w:val="000A768D"/>
    <w:rsid w:val="000B45A9"/>
    <w:rsid w:val="000C10A5"/>
    <w:rsid w:val="000C45C1"/>
    <w:rsid w:val="000D44D1"/>
    <w:rsid w:val="000E5458"/>
    <w:rsid w:val="000E5F6D"/>
    <w:rsid w:val="000F5958"/>
    <w:rsid w:val="0010174B"/>
    <w:rsid w:val="00120474"/>
    <w:rsid w:val="00124D24"/>
    <w:rsid w:val="00126312"/>
    <w:rsid w:val="0015748B"/>
    <w:rsid w:val="00160334"/>
    <w:rsid w:val="001611A6"/>
    <w:rsid w:val="00161F51"/>
    <w:rsid w:val="00162FDA"/>
    <w:rsid w:val="00163691"/>
    <w:rsid w:val="00166097"/>
    <w:rsid w:val="001668A4"/>
    <w:rsid w:val="0017790E"/>
    <w:rsid w:val="001828A0"/>
    <w:rsid w:val="00184FB2"/>
    <w:rsid w:val="00187159"/>
    <w:rsid w:val="00191733"/>
    <w:rsid w:val="001A0790"/>
    <w:rsid w:val="001B4F3E"/>
    <w:rsid w:val="001C4128"/>
    <w:rsid w:val="001E0BC1"/>
    <w:rsid w:val="001E68E6"/>
    <w:rsid w:val="00203520"/>
    <w:rsid w:val="0021314E"/>
    <w:rsid w:val="00224BAC"/>
    <w:rsid w:val="0022613C"/>
    <w:rsid w:val="0023154A"/>
    <w:rsid w:val="00232F39"/>
    <w:rsid w:val="00253CBF"/>
    <w:rsid w:val="0028089B"/>
    <w:rsid w:val="0028241A"/>
    <w:rsid w:val="00284C06"/>
    <w:rsid w:val="0029343D"/>
    <w:rsid w:val="002A28B9"/>
    <w:rsid w:val="002A58DC"/>
    <w:rsid w:val="002C0824"/>
    <w:rsid w:val="002C26D7"/>
    <w:rsid w:val="002F03C1"/>
    <w:rsid w:val="002F16C9"/>
    <w:rsid w:val="00304FFD"/>
    <w:rsid w:val="00305C0F"/>
    <w:rsid w:val="00324687"/>
    <w:rsid w:val="00326B4E"/>
    <w:rsid w:val="003362FB"/>
    <w:rsid w:val="0033662A"/>
    <w:rsid w:val="00340D4E"/>
    <w:rsid w:val="00357C35"/>
    <w:rsid w:val="0039120B"/>
    <w:rsid w:val="003B7146"/>
    <w:rsid w:val="003C01C5"/>
    <w:rsid w:val="003C1649"/>
    <w:rsid w:val="003C456F"/>
    <w:rsid w:val="003D4217"/>
    <w:rsid w:val="003D6C64"/>
    <w:rsid w:val="003D7249"/>
    <w:rsid w:val="003D760D"/>
    <w:rsid w:val="003D7C08"/>
    <w:rsid w:val="003F0613"/>
    <w:rsid w:val="003F76CE"/>
    <w:rsid w:val="003F7BAA"/>
    <w:rsid w:val="00417845"/>
    <w:rsid w:val="004301C4"/>
    <w:rsid w:val="00437368"/>
    <w:rsid w:val="004401DF"/>
    <w:rsid w:val="00454855"/>
    <w:rsid w:val="00457FCE"/>
    <w:rsid w:val="004658FD"/>
    <w:rsid w:val="00472ABD"/>
    <w:rsid w:val="00472B0A"/>
    <w:rsid w:val="00495563"/>
    <w:rsid w:val="004960D3"/>
    <w:rsid w:val="00496489"/>
    <w:rsid w:val="004B434E"/>
    <w:rsid w:val="004E1E81"/>
    <w:rsid w:val="004E4BEB"/>
    <w:rsid w:val="004F4D41"/>
    <w:rsid w:val="00501ABE"/>
    <w:rsid w:val="00527E3E"/>
    <w:rsid w:val="00536E49"/>
    <w:rsid w:val="00545F5D"/>
    <w:rsid w:val="005505D2"/>
    <w:rsid w:val="00554FC7"/>
    <w:rsid w:val="00560D0C"/>
    <w:rsid w:val="00566797"/>
    <w:rsid w:val="0057521A"/>
    <w:rsid w:val="00581B38"/>
    <w:rsid w:val="005A315C"/>
    <w:rsid w:val="005B7453"/>
    <w:rsid w:val="005C0953"/>
    <w:rsid w:val="005C3129"/>
    <w:rsid w:val="005C762D"/>
    <w:rsid w:val="005C7CAB"/>
    <w:rsid w:val="005D4FB7"/>
    <w:rsid w:val="005E1843"/>
    <w:rsid w:val="005E4427"/>
    <w:rsid w:val="005E6187"/>
    <w:rsid w:val="005F355B"/>
    <w:rsid w:val="0061462F"/>
    <w:rsid w:val="00615BF4"/>
    <w:rsid w:val="00627F7F"/>
    <w:rsid w:val="00631D20"/>
    <w:rsid w:val="00634624"/>
    <w:rsid w:val="00637B86"/>
    <w:rsid w:val="0064436F"/>
    <w:rsid w:val="00657668"/>
    <w:rsid w:val="006751BF"/>
    <w:rsid w:val="0068067D"/>
    <w:rsid w:val="006A1D4D"/>
    <w:rsid w:val="006A741F"/>
    <w:rsid w:val="006C34A7"/>
    <w:rsid w:val="006C64C9"/>
    <w:rsid w:val="006D71BD"/>
    <w:rsid w:val="006E2478"/>
    <w:rsid w:val="006F6CCB"/>
    <w:rsid w:val="00701BC7"/>
    <w:rsid w:val="0070554C"/>
    <w:rsid w:val="0070726F"/>
    <w:rsid w:val="00712525"/>
    <w:rsid w:val="00714F54"/>
    <w:rsid w:val="0073114B"/>
    <w:rsid w:val="007504EF"/>
    <w:rsid w:val="00754440"/>
    <w:rsid w:val="00754C98"/>
    <w:rsid w:val="00755E6B"/>
    <w:rsid w:val="00761D14"/>
    <w:rsid w:val="007621D8"/>
    <w:rsid w:val="007721F2"/>
    <w:rsid w:val="007725C8"/>
    <w:rsid w:val="00772904"/>
    <w:rsid w:val="00782331"/>
    <w:rsid w:val="007845D5"/>
    <w:rsid w:val="00793942"/>
    <w:rsid w:val="007955F9"/>
    <w:rsid w:val="007A2CEB"/>
    <w:rsid w:val="007A3607"/>
    <w:rsid w:val="007A4377"/>
    <w:rsid w:val="007B16DF"/>
    <w:rsid w:val="007C1F3F"/>
    <w:rsid w:val="007E4C3B"/>
    <w:rsid w:val="007E76E8"/>
    <w:rsid w:val="007F26C4"/>
    <w:rsid w:val="00815DDF"/>
    <w:rsid w:val="0082095E"/>
    <w:rsid w:val="00835494"/>
    <w:rsid w:val="008365B1"/>
    <w:rsid w:val="0083707E"/>
    <w:rsid w:val="00842427"/>
    <w:rsid w:val="008429F6"/>
    <w:rsid w:val="008433AE"/>
    <w:rsid w:val="00850C0D"/>
    <w:rsid w:val="008535AE"/>
    <w:rsid w:val="00856797"/>
    <w:rsid w:val="0086384C"/>
    <w:rsid w:val="00884C6B"/>
    <w:rsid w:val="008A1BDF"/>
    <w:rsid w:val="008A5DCF"/>
    <w:rsid w:val="008A6FA6"/>
    <w:rsid w:val="008B0A64"/>
    <w:rsid w:val="008C0041"/>
    <w:rsid w:val="008C1742"/>
    <w:rsid w:val="008C7BB4"/>
    <w:rsid w:val="008E71B1"/>
    <w:rsid w:val="008F6F6F"/>
    <w:rsid w:val="00902FCC"/>
    <w:rsid w:val="009033CF"/>
    <w:rsid w:val="00914BE5"/>
    <w:rsid w:val="00922080"/>
    <w:rsid w:val="009233AA"/>
    <w:rsid w:val="009333CC"/>
    <w:rsid w:val="00934063"/>
    <w:rsid w:val="009410B5"/>
    <w:rsid w:val="009466C1"/>
    <w:rsid w:val="00956298"/>
    <w:rsid w:val="00964B74"/>
    <w:rsid w:val="00970101"/>
    <w:rsid w:val="009962EF"/>
    <w:rsid w:val="009A3BD8"/>
    <w:rsid w:val="009A5527"/>
    <w:rsid w:val="009B182A"/>
    <w:rsid w:val="009C2E1B"/>
    <w:rsid w:val="009C4D86"/>
    <w:rsid w:val="009E4311"/>
    <w:rsid w:val="009F16ED"/>
    <w:rsid w:val="009F5231"/>
    <w:rsid w:val="00A06341"/>
    <w:rsid w:val="00A0779D"/>
    <w:rsid w:val="00A31D61"/>
    <w:rsid w:val="00A46AC9"/>
    <w:rsid w:val="00A6572A"/>
    <w:rsid w:val="00A70DEE"/>
    <w:rsid w:val="00A71A21"/>
    <w:rsid w:val="00A76C36"/>
    <w:rsid w:val="00A8101B"/>
    <w:rsid w:val="00A93AF2"/>
    <w:rsid w:val="00A94072"/>
    <w:rsid w:val="00A97E08"/>
    <w:rsid w:val="00AC2339"/>
    <w:rsid w:val="00AC3E0D"/>
    <w:rsid w:val="00AE01B6"/>
    <w:rsid w:val="00AE4522"/>
    <w:rsid w:val="00AF7E9F"/>
    <w:rsid w:val="00B00937"/>
    <w:rsid w:val="00B01BDF"/>
    <w:rsid w:val="00B04229"/>
    <w:rsid w:val="00B0780B"/>
    <w:rsid w:val="00B12E4C"/>
    <w:rsid w:val="00B14465"/>
    <w:rsid w:val="00B23C52"/>
    <w:rsid w:val="00B24A3E"/>
    <w:rsid w:val="00B261D2"/>
    <w:rsid w:val="00B54C3F"/>
    <w:rsid w:val="00B57767"/>
    <w:rsid w:val="00B601B1"/>
    <w:rsid w:val="00B765E8"/>
    <w:rsid w:val="00B77269"/>
    <w:rsid w:val="00B83AD0"/>
    <w:rsid w:val="00B95ADF"/>
    <w:rsid w:val="00BB54BE"/>
    <w:rsid w:val="00BC6547"/>
    <w:rsid w:val="00BD1F17"/>
    <w:rsid w:val="00BE56A8"/>
    <w:rsid w:val="00BF7F75"/>
    <w:rsid w:val="00C15894"/>
    <w:rsid w:val="00C375AC"/>
    <w:rsid w:val="00C44245"/>
    <w:rsid w:val="00C53475"/>
    <w:rsid w:val="00C61ECE"/>
    <w:rsid w:val="00C6280F"/>
    <w:rsid w:val="00C85705"/>
    <w:rsid w:val="00CA4A13"/>
    <w:rsid w:val="00CA5582"/>
    <w:rsid w:val="00CB7D46"/>
    <w:rsid w:val="00CC2526"/>
    <w:rsid w:val="00CC2BCD"/>
    <w:rsid w:val="00CC6CE9"/>
    <w:rsid w:val="00CD7811"/>
    <w:rsid w:val="00CE48CF"/>
    <w:rsid w:val="00CF071A"/>
    <w:rsid w:val="00CF3D23"/>
    <w:rsid w:val="00CF75C1"/>
    <w:rsid w:val="00D01299"/>
    <w:rsid w:val="00D311FD"/>
    <w:rsid w:val="00D4256D"/>
    <w:rsid w:val="00D447EB"/>
    <w:rsid w:val="00D658C4"/>
    <w:rsid w:val="00D87481"/>
    <w:rsid w:val="00D92E1E"/>
    <w:rsid w:val="00DA3BA6"/>
    <w:rsid w:val="00DA6DEA"/>
    <w:rsid w:val="00DB2978"/>
    <w:rsid w:val="00DD0530"/>
    <w:rsid w:val="00DD330B"/>
    <w:rsid w:val="00DE2A67"/>
    <w:rsid w:val="00DF6AA9"/>
    <w:rsid w:val="00E12DF2"/>
    <w:rsid w:val="00E202B6"/>
    <w:rsid w:val="00E24A56"/>
    <w:rsid w:val="00E34BD5"/>
    <w:rsid w:val="00E42294"/>
    <w:rsid w:val="00E629E1"/>
    <w:rsid w:val="00E645F6"/>
    <w:rsid w:val="00E67ECF"/>
    <w:rsid w:val="00E72CFC"/>
    <w:rsid w:val="00E73D10"/>
    <w:rsid w:val="00E90CC4"/>
    <w:rsid w:val="00E95A34"/>
    <w:rsid w:val="00E96688"/>
    <w:rsid w:val="00EA3448"/>
    <w:rsid w:val="00EA43A3"/>
    <w:rsid w:val="00EA52AB"/>
    <w:rsid w:val="00EB03E6"/>
    <w:rsid w:val="00EC3A52"/>
    <w:rsid w:val="00EC5D01"/>
    <w:rsid w:val="00ED31BC"/>
    <w:rsid w:val="00ED6A2F"/>
    <w:rsid w:val="00EF3ABF"/>
    <w:rsid w:val="00EF60B1"/>
    <w:rsid w:val="00EF6C96"/>
    <w:rsid w:val="00EF7EE4"/>
    <w:rsid w:val="00F02885"/>
    <w:rsid w:val="00F1467F"/>
    <w:rsid w:val="00F26009"/>
    <w:rsid w:val="00F35761"/>
    <w:rsid w:val="00F3673A"/>
    <w:rsid w:val="00F41227"/>
    <w:rsid w:val="00F64A46"/>
    <w:rsid w:val="00F720E6"/>
    <w:rsid w:val="00F81324"/>
    <w:rsid w:val="00F85855"/>
    <w:rsid w:val="00FA41B4"/>
    <w:rsid w:val="00FA6BAE"/>
    <w:rsid w:val="00FB2614"/>
    <w:rsid w:val="00FD045F"/>
    <w:rsid w:val="00FE4C17"/>
    <w:rsid w:val="00FF1DB3"/>
    <w:rsid w:val="0B9EC396"/>
    <w:rsid w:val="1B62E9DD"/>
    <w:rsid w:val="278A80CB"/>
    <w:rsid w:val="2B901776"/>
    <w:rsid w:val="41EA32CB"/>
    <w:rsid w:val="57CC1D37"/>
    <w:rsid w:val="5B2C09BA"/>
    <w:rsid w:val="67AB5DBB"/>
    <w:rsid w:val="67E65F56"/>
    <w:rsid w:val="6D186B58"/>
    <w:rsid w:val="6ED3811E"/>
    <w:rsid w:val="7E15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0DF4"/>
  <w15:chartTrackingRefBased/>
  <w15:docId w15:val="{CD49AA44-9999-40C6-AE3A-496805BD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3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5F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5F5D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7C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7C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C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7C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7C08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34A7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D92E1E"/>
    <w:rPr>
      <w:b/>
      <w:bCs/>
      <w:sz w:val="24"/>
    </w:rPr>
  </w:style>
  <w:style w:type="character" w:customStyle="1" w:styleId="Styl1Znak">
    <w:name w:val="Styl1 Znak"/>
    <w:basedOn w:val="Domylnaczcionkaakapitu"/>
    <w:link w:val="Styl1"/>
    <w:rsid w:val="00D92E1E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37EBF680838948B00EA97366C25B2B" ma:contentTypeVersion="17" ma:contentTypeDescription="Utwórz nowy dokument." ma:contentTypeScope="" ma:versionID="ee28bea1da31a3d5a804753c8ce9e8a0">
  <xsd:schema xmlns:xsd="http://www.w3.org/2001/XMLSchema" xmlns:xs="http://www.w3.org/2001/XMLSchema" xmlns:p="http://schemas.microsoft.com/office/2006/metadata/properties" xmlns:ns2="4eb56528-079d-430e-a491-4cd3038993c3" xmlns:ns3="af578e52-97e2-4af6-9ce7-2461b1c977a9" targetNamespace="http://schemas.microsoft.com/office/2006/metadata/properties" ma:root="true" ma:fieldsID="08957f0f61ae4bb6a394dd798ea87556" ns2:_="" ns3:_="">
    <xsd:import namespace="4eb56528-079d-430e-a491-4cd3038993c3"/>
    <xsd:import namespace="af578e52-97e2-4af6-9ce7-2461b1c97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6528-079d-430e-a491-4cd303899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a37ca91-f075-42ca-bc95-29f15eca3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78e52-97e2-4af6-9ce7-2461b1c97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e54fb6-e5d5-43da-b8ec-53b3501d1c6f}" ma:internalName="TaxCatchAll" ma:showField="CatchAllData" ma:web="af578e52-97e2-4af6-9ce7-2461b1c97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b56528-079d-430e-a491-4cd3038993c3">
      <Terms xmlns="http://schemas.microsoft.com/office/infopath/2007/PartnerControls"/>
    </lcf76f155ced4ddcb4097134ff3c332f>
    <TaxCatchAll xmlns="af578e52-97e2-4af6-9ce7-2461b1c977a9" xsi:nil="true"/>
  </documentManagement>
</p:properties>
</file>

<file path=customXml/itemProps1.xml><?xml version="1.0" encoding="utf-8"?>
<ds:datastoreItem xmlns:ds="http://schemas.openxmlformats.org/officeDocument/2006/customXml" ds:itemID="{773B8E5B-8638-4010-BAC9-814E36047D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B65B3-9268-4D63-A7A6-C77099488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56528-079d-430e-a491-4cd3038993c3"/>
    <ds:schemaRef ds:uri="af578e52-97e2-4af6-9ce7-2461b1c97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F1CB8B-7949-45EE-A91F-9BE2A7A2FED5}">
  <ds:schemaRefs>
    <ds:schemaRef ds:uri="http://schemas.microsoft.com/office/2006/metadata/properties"/>
    <ds:schemaRef ds:uri="http://schemas.microsoft.com/office/infopath/2007/PartnerControls"/>
    <ds:schemaRef ds:uri="4eb56528-079d-430e-a491-4cd3038993c3"/>
    <ds:schemaRef ds:uri="af578e52-97e2-4af6-9ce7-2461b1c977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1861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Mój Wymarzony Zawód 10 edycja</vt:lpstr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Mój Wymarzony Zawód 10 edycja</dc:title>
  <dc:subject/>
  <dc:creator>WCIES</dc:creator>
  <cp:keywords/>
  <dc:description/>
  <cp:lastModifiedBy>Agnieszka Gałajda</cp:lastModifiedBy>
  <cp:revision>6</cp:revision>
  <cp:lastPrinted>2023-02-09T10:07:00Z</cp:lastPrinted>
  <dcterms:created xsi:type="dcterms:W3CDTF">2023-12-15T12:25:00Z</dcterms:created>
  <dcterms:modified xsi:type="dcterms:W3CDTF">2023-12-15T12:31:00Z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0x010100DB37EBF680838948B00EA97366C25B2B</vt:lpwstr>
  </property>
  <property fmtid="{D5CDD505-2E9C-101B-9397-08002B2CF9AE}" pid="3" name="MediaServiceImageTags">
    <vt:lpwstr/>
  </property>
</Properties>
</file>